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6B" w:rsidRDefault="00712434">
      <w:pPr>
        <w:pStyle w:val="Nzev"/>
      </w:pPr>
      <w:r>
        <w:t>NÁVRH</w:t>
      </w:r>
      <w:r w:rsidR="00D53E3B">
        <w:t xml:space="preserve"> ROZPOČT</w:t>
      </w:r>
      <w:r>
        <w:t>U</w:t>
      </w:r>
    </w:p>
    <w:p w:rsidR="003B714B" w:rsidRDefault="003B714B">
      <w:pPr>
        <w:pStyle w:val="Nzev"/>
      </w:pPr>
      <w:r>
        <w:t>SDRUŽENÍ MĚST A OBCÍ VLTAVA</w:t>
      </w:r>
    </w:p>
    <w:p w:rsidR="003B714B" w:rsidRDefault="00FB3A5D">
      <w:pPr>
        <w:pStyle w:val="Nzev"/>
      </w:pPr>
      <w:r>
        <w:t>20</w:t>
      </w:r>
      <w:r w:rsidR="000645FF">
        <w:t>2</w:t>
      </w:r>
      <w:r w:rsidR="00284A9A">
        <w:t>6</w:t>
      </w:r>
    </w:p>
    <w:p w:rsidR="00284A9A" w:rsidRDefault="00284A9A">
      <w:pPr>
        <w:pStyle w:val="Nzev"/>
      </w:pPr>
    </w:p>
    <w:p w:rsidR="002D496B" w:rsidRDefault="002D496B">
      <w:pPr>
        <w:pStyle w:val="Podtitul"/>
      </w:pPr>
      <w:r>
        <w:t>Příjmy</w:t>
      </w:r>
      <w:r w:rsidR="000A6716">
        <w:t xml:space="preserve"> (</w:t>
      </w:r>
      <w:proofErr w:type="gramStart"/>
      <w:r w:rsidR="000A6716">
        <w:t>tis.Kč</w:t>
      </w:r>
      <w:proofErr w:type="gramEnd"/>
      <w:r w:rsidR="000A6716">
        <w:t>)</w:t>
      </w:r>
    </w:p>
    <w:p w:rsidR="002D496B" w:rsidRDefault="002D496B" w:rsidP="00284A9A">
      <w:pPr>
        <w:ind w:left="-567"/>
        <w:rPr>
          <w:sz w:val="24"/>
        </w:rPr>
      </w:pPr>
    </w:p>
    <w:tbl>
      <w:tblPr>
        <w:tblW w:w="1009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0"/>
        <w:gridCol w:w="1134"/>
        <w:gridCol w:w="1275"/>
        <w:gridCol w:w="1134"/>
        <w:gridCol w:w="3429"/>
      </w:tblGrid>
      <w:tr w:rsidR="0082559E" w:rsidTr="009D2CB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120" w:type="dxa"/>
          </w:tcPr>
          <w:p w:rsidR="0082559E" w:rsidRDefault="0082559E" w:rsidP="002E17AD">
            <w:pPr>
              <w:ind w:right="-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Předmět příjmu</w:t>
            </w:r>
          </w:p>
        </w:tc>
        <w:tc>
          <w:tcPr>
            <w:tcW w:w="1134" w:type="dxa"/>
          </w:tcPr>
          <w:p w:rsidR="0082559E" w:rsidRDefault="0082559E" w:rsidP="008255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Rozpočet</w:t>
            </w:r>
          </w:p>
          <w:p w:rsidR="0082559E" w:rsidRDefault="0082559E" w:rsidP="008255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284A9A">
              <w:rPr>
                <w:b/>
                <w:sz w:val="24"/>
              </w:rPr>
              <w:t>5</w:t>
            </w:r>
          </w:p>
        </w:tc>
        <w:tc>
          <w:tcPr>
            <w:tcW w:w="1275" w:type="dxa"/>
          </w:tcPr>
          <w:p w:rsidR="0082559E" w:rsidRPr="00BF266D" w:rsidRDefault="0082559E" w:rsidP="0082559E">
            <w:pPr>
              <w:jc w:val="center"/>
              <w:rPr>
                <w:b/>
                <w:sz w:val="24"/>
              </w:rPr>
            </w:pPr>
            <w:r w:rsidRPr="00BF266D">
              <w:rPr>
                <w:b/>
                <w:sz w:val="24"/>
              </w:rPr>
              <w:t xml:space="preserve">Skutečnost </w:t>
            </w:r>
          </w:p>
          <w:p w:rsidR="0082559E" w:rsidRPr="00BF266D" w:rsidRDefault="00BF266D" w:rsidP="0082559E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31.10.</w:t>
            </w:r>
            <w:r w:rsidR="0082559E" w:rsidRPr="00BF266D">
              <w:rPr>
                <w:b/>
                <w:sz w:val="24"/>
              </w:rPr>
              <w:t>202</w:t>
            </w:r>
            <w:r w:rsidR="00284A9A">
              <w:rPr>
                <w:b/>
                <w:sz w:val="24"/>
              </w:rPr>
              <w:t>5</w:t>
            </w:r>
            <w:proofErr w:type="gramEnd"/>
          </w:p>
        </w:tc>
        <w:tc>
          <w:tcPr>
            <w:tcW w:w="1134" w:type="dxa"/>
          </w:tcPr>
          <w:p w:rsidR="0082559E" w:rsidRPr="00BF266D" w:rsidRDefault="0082559E" w:rsidP="0082559E">
            <w:pPr>
              <w:jc w:val="center"/>
              <w:rPr>
                <w:b/>
                <w:sz w:val="24"/>
              </w:rPr>
            </w:pPr>
            <w:r w:rsidRPr="00BF266D">
              <w:rPr>
                <w:b/>
                <w:sz w:val="24"/>
              </w:rPr>
              <w:t>Rozpočet</w:t>
            </w:r>
          </w:p>
          <w:p w:rsidR="0082559E" w:rsidRPr="00BF266D" w:rsidRDefault="0082559E" w:rsidP="0082559E">
            <w:pPr>
              <w:jc w:val="center"/>
              <w:rPr>
                <w:b/>
                <w:sz w:val="24"/>
              </w:rPr>
            </w:pPr>
            <w:r w:rsidRPr="00BF266D">
              <w:rPr>
                <w:b/>
                <w:sz w:val="24"/>
              </w:rPr>
              <w:t>202</w:t>
            </w:r>
            <w:r w:rsidR="00284A9A">
              <w:rPr>
                <w:b/>
                <w:sz w:val="24"/>
              </w:rPr>
              <w:t>6</w:t>
            </w:r>
          </w:p>
        </w:tc>
        <w:tc>
          <w:tcPr>
            <w:tcW w:w="3429" w:type="dxa"/>
          </w:tcPr>
          <w:p w:rsidR="0082559E" w:rsidRDefault="0082559E" w:rsidP="008255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poznámka</w:t>
            </w:r>
          </w:p>
        </w:tc>
      </w:tr>
      <w:tr w:rsidR="0082559E" w:rsidTr="009D2CB5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120" w:type="dxa"/>
          </w:tcPr>
          <w:p w:rsidR="0082559E" w:rsidRDefault="0082559E" w:rsidP="0082559E">
            <w:pPr>
              <w:rPr>
                <w:sz w:val="24"/>
              </w:rPr>
            </w:pPr>
            <w:r>
              <w:rPr>
                <w:sz w:val="24"/>
              </w:rPr>
              <w:t>4121-</w:t>
            </w:r>
            <w:r w:rsidR="002E17A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neinv</w:t>
            </w:r>
            <w:proofErr w:type="spellEnd"/>
            <w:r>
              <w:rPr>
                <w:sz w:val="24"/>
              </w:rPr>
              <w:t xml:space="preserve">. dotace od obcí </w:t>
            </w:r>
          </w:p>
        </w:tc>
        <w:tc>
          <w:tcPr>
            <w:tcW w:w="1134" w:type="dxa"/>
          </w:tcPr>
          <w:p w:rsidR="0082559E" w:rsidRDefault="0082559E" w:rsidP="008255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1275" w:type="dxa"/>
          </w:tcPr>
          <w:p w:rsidR="00284A9A" w:rsidRPr="00BF266D" w:rsidRDefault="00284A9A" w:rsidP="00284A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617</w:t>
            </w:r>
            <w:r w:rsidR="004F0DEA">
              <w:rPr>
                <w:sz w:val="24"/>
              </w:rPr>
              <w:t>,91</w:t>
            </w:r>
          </w:p>
        </w:tc>
        <w:tc>
          <w:tcPr>
            <w:tcW w:w="1134" w:type="dxa"/>
          </w:tcPr>
          <w:p w:rsidR="0082559E" w:rsidRPr="00BF266D" w:rsidRDefault="00284A9A" w:rsidP="008255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 w:rsidR="0082559E" w:rsidRPr="00BF266D">
              <w:rPr>
                <w:sz w:val="24"/>
              </w:rPr>
              <w:t>0</w:t>
            </w:r>
          </w:p>
        </w:tc>
        <w:tc>
          <w:tcPr>
            <w:tcW w:w="3429" w:type="dxa"/>
          </w:tcPr>
          <w:p w:rsidR="0082559E" w:rsidRDefault="0082559E" w:rsidP="0082559E">
            <w:pPr>
              <w:rPr>
                <w:sz w:val="24"/>
              </w:rPr>
            </w:pPr>
            <w:r>
              <w:rPr>
                <w:sz w:val="24"/>
              </w:rPr>
              <w:t>členské příspěvky</w:t>
            </w:r>
          </w:p>
        </w:tc>
      </w:tr>
      <w:tr w:rsidR="00284A9A" w:rsidTr="009D2CB5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120" w:type="dxa"/>
          </w:tcPr>
          <w:p w:rsidR="00284A9A" w:rsidRDefault="00284A9A" w:rsidP="00284A9A">
            <w:pPr>
              <w:rPr>
                <w:sz w:val="24"/>
              </w:rPr>
            </w:pPr>
            <w:r>
              <w:rPr>
                <w:sz w:val="24"/>
              </w:rPr>
              <w:t xml:space="preserve">3613 - příjem z pronájmu </w:t>
            </w:r>
          </w:p>
        </w:tc>
        <w:tc>
          <w:tcPr>
            <w:tcW w:w="1134" w:type="dxa"/>
          </w:tcPr>
          <w:p w:rsidR="00284A9A" w:rsidRDefault="00284A9A" w:rsidP="008255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284A9A" w:rsidRPr="00284A9A" w:rsidRDefault="004F0DEA" w:rsidP="00284A9A">
            <w:pPr>
              <w:jc w:val="center"/>
              <w:rPr>
                <w:sz w:val="24"/>
                <w:highlight w:val="yellow"/>
              </w:rPr>
            </w:pPr>
            <w:r w:rsidRPr="004F0DEA">
              <w:rPr>
                <w:sz w:val="24"/>
              </w:rPr>
              <w:t>82,20</w:t>
            </w:r>
          </w:p>
        </w:tc>
        <w:tc>
          <w:tcPr>
            <w:tcW w:w="1134" w:type="dxa"/>
          </w:tcPr>
          <w:p w:rsidR="003F0E4F" w:rsidRDefault="003F0E4F" w:rsidP="003F0E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3429" w:type="dxa"/>
          </w:tcPr>
          <w:p w:rsidR="00284A9A" w:rsidRDefault="004F0DEA" w:rsidP="0082559E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="003F0E4F">
              <w:rPr>
                <w:sz w:val="24"/>
              </w:rPr>
              <w:t>ronájem NP v KC</w:t>
            </w:r>
          </w:p>
        </w:tc>
      </w:tr>
      <w:tr w:rsidR="004F6188" w:rsidTr="009D2CB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20" w:type="dxa"/>
          </w:tcPr>
          <w:p w:rsidR="004F6188" w:rsidRDefault="004F6188" w:rsidP="004F6188">
            <w:pPr>
              <w:rPr>
                <w:sz w:val="24"/>
              </w:rPr>
            </w:pPr>
            <w:r>
              <w:rPr>
                <w:sz w:val="24"/>
              </w:rPr>
              <w:t xml:space="preserve">6310 </w:t>
            </w:r>
            <w:r w:rsidR="002E17AD">
              <w:rPr>
                <w:sz w:val="24"/>
              </w:rPr>
              <w:t xml:space="preserve">- </w:t>
            </w:r>
            <w:r>
              <w:rPr>
                <w:sz w:val="24"/>
              </w:rPr>
              <w:t>úroky</w:t>
            </w:r>
          </w:p>
        </w:tc>
        <w:tc>
          <w:tcPr>
            <w:tcW w:w="1134" w:type="dxa"/>
          </w:tcPr>
          <w:p w:rsidR="004F6188" w:rsidRDefault="004F6188" w:rsidP="004F61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4F6188" w:rsidRPr="0082559E" w:rsidRDefault="004F6188" w:rsidP="004F6188">
            <w:pPr>
              <w:jc w:val="center"/>
              <w:rPr>
                <w:sz w:val="24"/>
                <w:highlight w:val="yellow"/>
              </w:rPr>
            </w:pPr>
            <w:r w:rsidRPr="00D16F5E"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4F6188" w:rsidRPr="0082559E" w:rsidRDefault="004F6188" w:rsidP="004F6188">
            <w:pPr>
              <w:jc w:val="center"/>
              <w:rPr>
                <w:sz w:val="24"/>
                <w:highlight w:val="yellow"/>
              </w:rPr>
            </w:pPr>
            <w:r w:rsidRPr="00D16F5E">
              <w:rPr>
                <w:sz w:val="24"/>
              </w:rPr>
              <w:t>1</w:t>
            </w:r>
          </w:p>
        </w:tc>
        <w:tc>
          <w:tcPr>
            <w:tcW w:w="3429" w:type="dxa"/>
          </w:tcPr>
          <w:p w:rsidR="004F6188" w:rsidRDefault="004F6188" w:rsidP="004F6188">
            <w:pPr>
              <w:rPr>
                <w:sz w:val="24"/>
              </w:rPr>
            </w:pPr>
          </w:p>
        </w:tc>
      </w:tr>
      <w:tr w:rsidR="004F6188" w:rsidTr="009D2CB5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120" w:type="dxa"/>
          </w:tcPr>
          <w:p w:rsidR="004F6188" w:rsidRDefault="00284A9A" w:rsidP="004F6188">
            <w:pPr>
              <w:rPr>
                <w:sz w:val="24"/>
              </w:rPr>
            </w:pPr>
            <w:r>
              <w:rPr>
                <w:sz w:val="24"/>
              </w:rPr>
              <w:t xml:space="preserve">3900 - přijaté </w:t>
            </w:r>
            <w:proofErr w:type="spellStart"/>
            <w:r>
              <w:rPr>
                <w:sz w:val="24"/>
              </w:rPr>
              <w:t>neinv</w:t>
            </w:r>
            <w:proofErr w:type="spellEnd"/>
            <w:r>
              <w:rPr>
                <w:sz w:val="24"/>
              </w:rPr>
              <w:t>. náhrady</w:t>
            </w:r>
          </w:p>
        </w:tc>
        <w:tc>
          <w:tcPr>
            <w:tcW w:w="1134" w:type="dxa"/>
          </w:tcPr>
          <w:p w:rsidR="004F6188" w:rsidRDefault="004F6188" w:rsidP="004F61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4F6188" w:rsidRPr="00D16F5E" w:rsidRDefault="004F6188" w:rsidP="004F61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  <w:r w:rsidR="004F0DEA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4F6188" w:rsidRPr="00D16F5E" w:rsidRDefault="004F6188" w:rsidP="004F61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29" w:type="dxa"/>
          </w:tcPr>
          <w:p w:rsidR="004F6188" w:rsidRDefault="004F0DEA" w:rsidP="004F6188">
            <w:pPr>
              <w:rPr>
                <w:sz w:val="24"/>
              </w:rPr>
            </w:pPr>
            <w:r>
              <w:rPr>
                <w:sz w:val="24"/>
              </w:rPr>
              <w:t>vrácení přeplatku</w:t>
            </w:r>
          </w:p>
        </w:tc>
      </w:tr>
      <w:tr w:rsidR="004F6188" w:rsidTr="009D2CB5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120" w:type="dxa"/>
          </w:tcPr>
          <w:p w:rsidR="004F6188" w:rsidRDefault="004F6188" w:rsidP="004F6188">
            <w:pPr>
              <w:rPr>
                <w:sz w:val="24"/>
              </w:rPr>
            </w:pPr>
            <w:r>
              <w:rPr>
                <w:sz w:val="24"/>
              </w:rPr>
              <w:t xml:space="preserve">6409 </w:t>
            </w:r>
            <w:r w:rsidR="002E17AD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ostatní </w:t>
            </w:r>
          </w:p>
        </w:tc>
        <w:tc>
          <w:tcPr>
            <w:tcW w:w="1134" w:type="dxa"/>
          </w:tcPr>
          <w:p w:rsidR="004F6188" w:rsidRDefault="004F6188" w:rsidP="004F61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</w:tcPr>
          <w:p w:rsidR="004F6188" w:rsidRPr="0082559E" w:rsidRDefault="00284A9A" w:rsidP="004F6188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4" w:type="dxa"/>
          </w:tcPr>
          <w:p w:rsidR="004F6188" w:rsidRPr="0082559E" w:rsidRDefault="00284A9A" w:rsidP="004F6188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</w:t>
            </w:r>
            <w:r w:rsidR="004F6188" w:rsidRPr="00BF266D">
              <w:rPr>
                <w:sz w:val="24"/>
              </w:rPr>
              <w:t>0</w:t>
            </w:r>
          </w:p>
        </w:tc>
        <w:tc>
          <w:tcPr>
            <w:tcW w:w="3429" w:type="dxa"/>
          </w:tcPr>
          <w:p w:rsidR="004F6188" w:rsidRDefault="004F6188" w:rsidP="004F6188">
            <w:pPr>
              <w:rPr>
                <w:sz w:val="24"/>
              </w:rPr>
            </w:pPr>
            <w:r>
              <w:rPr>
                <w:sz w:val="24"/>
              </w:rPr>
              <w:t>poskytování služeb</w:t>
            </w:r>
          </w:p>
        </w:tc>
      </w:tr>
      <w:tr w:rsidR="002E17AD" w:rsidTr="009D2CB5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120" w:type="dxa"/>
          </w:tcPr>
          <w:p w:rsidR="002E17AD" w:rsidRDefault="002E17AD" w:rsidP="004F6188">
            <w:pPr>
              <w:rPr>
                <w:sz w:val="24"/>
              </w:rPr>
            </w:pPr>
            <w:r w:rsidRPr="00F622C6">
              <w:rPr>
                <w:b/>
                <w:sz w:val="24"/>
              </w:rPr>
              <w:t>Celkem příjmy</w:t>
            </w:r>
          </w:p>
        </w:tc>
        <w:tc>
          <w:tcPr>
            <w:tcW w:w="1134" w:type="dxa"/>
          </w:tcPr>
          <w:p w:rsidR="002E17AD" w:rsidRDefault="002E17AD" w:rsidP="004F618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591</w:t>
            </w:r>
          </w:p>
        </w:tc>
        <w:tc>
          <w:tcPr>
            <w:tcW w:w="1275" w:type="dxa"/>
          </w:tcPr>
          <w:p w:rsidR="002E17AD" w:rsidRPr="004F0DEA" w:rsidRDefault="004F0DEA" w:rsidP="004F6188">
            <w:pPr>
              <w:jc w:val="center"/>
              <w:rPr>
                <w:b/>
                <w:bCs/>
                <w:sz w:val="24"/>
                <w:highlight w:val="yellow"/>
              </w:rPr>
            </w:pPr>
            <w:r w:rsidRPr="004F0DEA">
              <w:rPr>
                <w:b/>
                <w:bCs/>
                <w:sz w:val="24"/>
              </w:rPr>
              <w:t>733,33</w:t>
            </w:r>
          </w:p>
        </w:tc>
        <w:tc>
          <w:tcPr>
            <w:tcW w:w="1134" w:type="dxa"/>
          </w:tcPr>
          <w:p w:rsidR="002E17AD" w:rsidRPr="0082559E" w:rsidRDefault="003F0E4F" w:rsidP="004F6188">
            <w:pPr>
              <w:jc w:val="center"/>
              <w:rPr>
                <w:sz w:val="24"/>
                <w:highlight w:val="yellow"/>
              </w:rPr>
            </w:pPr>
            <w:r>
              <w:rPr>
                <w:b/>
                <w:sz w:val="24"/>
              </w:rPr>
              <w:t>968</w:t>
            </w:r>
          </w:p>
        </w:tc>
        <w:tc>
          <w:tcPr>
            <w:tcW w:w="3429" w:type="dxa"/>
          </w:tcPr>
          <w:p w:rsidR="002E17AD" w:rsidRDefault="002E17AD" w:rsidP="004F6188">
            <w:pPr>
              <w:rPr>
                <w:sz w:val="24"/>
              </w:rPr>
            </w:pPr>
          </w:p>
        </w:tc>
      </w:tr>
    </w:tbl>
    <w:p w:rsidR="002E17AD" w:rsidRDefault="002E17AD">
      <w:pPr>
        <w:pStyle w:val="Nadpis1"/>
      </w:pPr>
    </w:p>
    <w:p w:rsidR="002D496B" w:rsidRDefault="002D496B">
      <w:pPr>
        <w:pStyle w:val="Nadpis1"/>
      </w:pPr>
      <w:r>
        <w:t>Výdaje</w:t>
      </w:r>
      <w:r w:rsidR="00BA38BC">
        <w:t>(</w:t>
      </w:r>
      <w:proofErr w:type="gramStart"/>
      <w:r w:rsidR="00BA38BC">
        <w:t>tis.Kč</w:t>
      </w:r>
      <w:proofErr w:type="gramEnd"/>
      <w:r w:rsidR="00BA38BC">
        <w:t>)</w:t>
      </w:r>
    </w:p>
    <w:p w:rsidR="009D2CB5" w:rsidRPr="009D2CB5" w:rsidRDefault="009D2CB5" w:rsidP="009D2CB5"/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134"/>
        <w:gridCol w:w="1276"/>
        <w:gridCol w:w="1134"/>
        <w:gridCol w:w="3543"/>
      </w:tblGrid>
      <w:tr w:rsidR="002310A6" w:rsidTr="002E17AD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836" w:type="dxa"/>
          </w:tcPr>
          <w:p w:rsidR="002310A6" w:rsidRDefault="002310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Paragraf</w:t>
            </w:r>
          </w:p>
        </w:tc>
        <w:tc>
          <w:tcPr>
            <w:tcW w:w="1134" w:type="dxa"/>
          </w:tcPr>
          <w:p w:rsidR="002310A6" w:rsidRDefault="002310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Rozpočet</w:t>
            </w:r>
          </w:p>
          <w:p w:rsidR="002310A6" w:rsidRPr="000645FF" w:rsidRDefault="002310A6" w:rsidP="002E17AD">
            <w:pPr>
              <w:ind w:left="75" w:hanging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284A9A">
              <w:rPr>
                <w:b/>
                <w:sz w:val="24"/>
              </w:rPr>
              <w:t>5</w:t>
            </w:r>
          </w:p>
        </w:tc>
        <w:tc>
          <w:tcPr>
            <w:tcW w:w="1276" w:type="dxa"/>
          </w:tcPr>
          <w:p w:rsidR="002310A6" w:rsidRPr="00F85A28" w:rsidRDefault="002310A6">
            <w:pPr>
              <w:jc w:val="center"/>
              <w:rPr>
                <w:b/>
                <w:sz w:val="24"/>
              </w:rPr>
            </w:pPr>
            <w:r w:rsidRPr="00F85A28">
              <w:rPr>
                <w:b/>
                <w:sz w:val="24"/>
              </w:rPr>
              <w:t xml:space="preserve">Skutečnost </w:t>
            </w:r>
          </w:p>
          <w:p w:rsidR="002310A6" w:rsidRPr="00F85A28" w:rsidRDefault="00F85A28" w:rsidP="002F1751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31.10.</w:t>
            </w:r>
            <w:r w:rsidR="002310A6" w:rsidRPr="00F85A28">
              <w:rPr>
                <w:b/>
                <w:sz w:val="24"/>
              </w:rPr>
              <w:t>202</w:t>
            </w:r>
            <w:r w:rsidR="00284A9A">
              <w:rPr>
                <w:b/>
                <w:sz w:val="24"/>
              </w:rPr>
              <w:t>5</w:t>
            </w:r>
            <w:proofErr w:type="gramEnd"/>
          </w:p>
        </w:tc>
        <w:tc>
          <w:tcPr>
            <w:tcW w:w="1134" w:type="dxa"/>
          </w:tcPr>
          <w:p w:rsidR="002310A6" w:rsidRPr="00F85A28" w:rsidRDefault="002310A6">
            <w:pPr>
              <w:jc w:val="center"/>
              <w:rPr>
                <w:b/>
                <w:sz w:val="24"/>
              </w:rPr>
            </w:pPr>
            <w:r w:rsidRPr="00F85A28">
              <w:rPr>
                <w:b/>
                <w:sz w:val="24"/>
              </w:rPr>
              <w:t>Rozpočet</w:t>
            </w:r>
          </w:p>
          <w:p w:rsidR="002310A6" w:rsidRPr="00F85A28" w:rsidRDefault="002310A6" w:rsidP="002F1751">
            <w:pPr>
              <w:jc w:val="center"/>
              <w:rPr>
                <w:b/>
                <w:sz w:val="24"/>
              </w:rPr>
            </w:pPr>
            <w:r w:rsidRPr="00F85A28">
              <w:rPr>
                <w:b/>
                <w:sz w:val="24"/>
              </w:rPr>
              <w:t>202</w:t>
            </w:r>
            <w:r w:rsidR="00284A9A">
              <w:rPr>
                <w:b/>
                <w:sz w:val="24"/>
              </w:rPr>
              <w:t>6</w:t>
            </w:r>
          </w:p>
        </w:tc>
        <w:tc>
          <w:tcPr>
            <w:tcW w:w="3543" w:type="dxa"/>
          </w:tcPr>
          <w:p w:rsidR="002310A6" w:rsidRDefault="002E17AD" w:rsidP="002E17AD">
            <w:pPr>
              <w:ind w:righ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="002310A6">
              <w:rPr>
                <w:b/>
                <w:sz w:val="24"/>
              </w:rPr>
              <w:t>oznámka</w:t>
            </w:r>
          </w:p>
        </w:tc>
      </w:tr>
      <w:tr w:rsidR="002310A6" w:rsidTr="002E17A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36" w:type="dxa"/>
          </w:tcPr>
          <w:p w:rsidR="002310A6" w:rsidRDefault="002310A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2310A6" w:rsidRDefault="002310A6" w:rsidP="00DC3B4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310A6" w:rsidRPr="0082559E" w:rsidRDefault="002310A6" w:rsidP="00DC3B40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</w:tcPr>
          <w:p w:rsidR="002310A6" w:rsidRPr="0082559E" w:rsidRDefault="002310A6" w:rsidP="00DC3B40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543" w:type="dxa"/>
          </w:tcPr>
          <w:p w:rsidR="002310A6" w:rsidRDefault="002310A6" w:rsidP="00FF29FC">
            <w:pPr>
              <w:rPr>
                <w:sz w:val="24"/>
              </w:rPr>
            </w:pPr>
          </w:p>
        </w:tc>
      </w:tr>
      <w:tr w:rsidR="002310A6" w:rsidTr="002E17A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36" w:type="dxa"/>
          </w:tcPr>
          <w:p w:rsidR="002310A6" w:rsidRDefault="002310A6" w:rsidP="006326BA">
            <w:pPr>
              <w:rPr>
                <w:sz w:val="24"/>
              </w:rPr>
            </w:pPr>
            <w:r>
              <w:rPr>
                <w:sz w:val="24"/>
              </w:rPr>
              <w:t>3429- Zájmová činnost</w:t>
            </w:r>
          </w:p>
        </w:tc>
        <w:tc>
          <w:tcPr>
            <w:tcW w:w="1134" w:type="dxa"/>
          </w:tcPr>
          <w:p w:rsidR="002310A6" w:rsidRDefault="007F184A" w:rsidP="00DC3B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2559E">
              <w:rPr>
                <w:sz w:val="24"/>
              </w:rPr>
              <w:t>5</w:t>
            </w:r>
            <w:r w:rsidR="00C21DCA"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85A28" w:rsidRPr="00F85A28" w:rsidRDefault="004F0DEA" w:rsidP="00F85A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19,91</w:t>
            </w:r>
          </w:p>
        </w:tc>
        <w:tc>
          <w:tcPr>
            <w:tcW w:w="1134" w:type="dxa"/>
          </w:tcPr>
          <w:p w:rsidR="002310A6" w:rsidRPr="0082559E" w:rsidRDefault="00C21DCA" w:rsidP="007B03C7">
            <w:pPr>
              <w:jc w:val="center"/>
              <w:rPr>
                <w:sz w:val="24"/>
                <w:highlight w:val="yellow"/>
              </w:rPr>
            </w:pPr>
            <w:r w:rsidRPr="00F85A28">
              <w:rPr>
                <w:sz w:val="24"/>
              </w:rPr>
              <w:t>1</w:t>
            </w:r>
            <w:r w:rsidR="007B03C7" w:rsidRPr="00F85A28">
              <w:rPr>
                <w:sz w:val="24"/>
              </w:rPr>
              <w:t>5</w:t>
            </w:r>
            <w:r w:rsidR="00CA3A5D" w:rsidRPr="00F85A28">
              <w:rPr>
                <w:sz w:val="24"/>
              </w:rPr>
              <w:t>0</w:t>
            </w:r>
          </w:p>
        </w:tc>
        <w:tc>
          <w:tcPr>
            <w:tcW w:w="3543" w:type="dxa"/>
          </w:tcPr>
          <w:p w:rsidR="002310A6" w:rsidRDefault="002A6F42" w:rsidP="00FF29FC">
            <w:pPr>
              <w:rPr>
                <w:sz w:val="24"/>
              </w:rPr>
            </w:pPr>
            <w:r>
              <w:rPr>
                <w:sz w:val="24"/>
              </w:rPr>
              <w:t>provoz KC</w:t>
            </w:r>
          </w:p>
        </w:tc>
      </w:tr>
      <w:tr w:rsidR="002310A6" w:rsidTr="002E17A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36" w:type="dxa"/>
          </w:tcPr>
          <w:p w:rsidR="002310A6" w:rsidRDefault="002310A6">
            <w:pPr>
              <w:rPr>
                <w:sz w:val="24"/>
              </w:rPr>
            </w:pPr>
            <w:r>
              <w:rPr>
                <w:sz w:val="24"/>
              </w:rPr>
              <w:t>3900-</w:t>
            </w:r>
            <w:r w:rsidR="00F85A28">
              <w:rPr>
                <w:sz w:val="24"/>
              </w:rPr>
              <w:t xml:space="preserve"> </w:t>
            </w:r>
            <w:r>
              <w:rPr>
                <w:sz w:val="24"/>
              </w:rPr>
              <w:t>Ostatní činnosti</w:t>
            </w:r>
          </w:p>
        </w:tc>
        <w:tc>
          <w:tcPr>
            <w:tcW w:w="1134" w:type="dxa"/>
          </w:tcPr>
          <w:p w:rsidR="002310A6" w:rsidRDefault="0082559E" w:rsidP="002F0E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276" w:type="dxa"/>
          </w:tcPr>
          <w:p w:rsidR="002310A6" w:rsidRPr="00F85A28" w:rsidRDefault="00F85A28" w:rsidP="007F184A">
            <w:pPr>
              <w:jc w:val="center"/>
              <w:rPr>
                <w:sz w:val="24"/>
              </w:rPr>
            </w:pPr>
            <w:r w:rsidRPr="00F85A28"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2310A6" w:rsidRPr="0082559E" w:rsidRDefault="004F0DEA" w:rsidP="004357A4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43" w:type="dxa"/>
          </w:tcPr>
          <w:p w:rsidR="002310A6" w:rsidRDefault="002310A6" w:rsidP="00FF29FC">
            <w:pPr>
              <w:rPr>
                <w:sz w:val="24"/>
              </w:rPr>
            </w:pPr>
          </w:p>
        </w:tc>
      </w:tr>
      <w:tr w:rsidR="002310A6" w:rsidTr="002E17AD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836" w:type="dxa"/>
          </w:tcPr>
          <w:p w:rsidR="002310A6" w:rsidRDefault="002310A6" w:rsidP="006326BA">
            <w:pPr>
              <w:rPr>
                <w:sz w:val="24"/>
              </w:rPr>
            </w:pPr>
            <w:r>
              <w:rPr>
                <w:sz w:val="24"/>
              </w:rPr>
              <w:t>6310- Výdaje z </w:t>
            </w:r>
            <w:proofErr w:type="spellStart"/>
            <w:r>
              <w:rPr>
                <w:sz w:val="24"/>
              </w:rPr>
              <w:t>fin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operací</w:t>
            </w:r>
            <w:proofErr w:type="gramEnd"/>
          </w:p>
        </w:tc>
        <w:tc>
          <w:tcPr>
            <w:tcW w:w="1134" w:type="dxa"/>
          </w:tcPr>
          <w:p w:rsidR="002310A6" w:rsidRDefault="007F18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76" w:type="dxa"/>
          </w:tcPr>
          <w:p w:rsidR="002310A6" w:rsidRPr="00F85A28" w:rsidRDefault="004F0DEA" w:rsidP="005A3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28,37</w:t>
            </w:r>
          </w:p>
        </w:tc>
        <w:tc>
          <w:tcPr>
            <w:tcW w:w="1134" w:type="dxa"/>
          </w:tcPr>
          <w:p w:rsidR="002310A6" w:rsidRPr="00F85A28" w:rsidRDefault="004D10B3" w:rsidP="000C0E04">
            <w:pPr>
              <w:jc w:val="center"/>
              <w:rPr>
                <w:sz w:val="24"/>
              </w:rPr>
            </w:pPr>
            <w:r w:rsidRPr="00F85A28">
              <w:rPr>
                <w:sz w:val="24"/>
              </w:rPr>
              <w:t>8</w:t>
            </w:r>
            <w:r w:rsidR="004F0DEA">
              <w:rPr>
                <w:sz w:val="24"/>
              </w:rPr>
              <w:t>5</w:t>
            </w:r>
          </w:p>
        </w:tc>
        <w:tc>
          <w:tcPr>
            <w:tcW w:w="3543" w:type="dxa"/>
          </w:tcPr>
          <w:p w:rsidR="002310A6" w:rsidRDefault="002310A6" w:rsidP="009F05D5">
            <w:pPr>
              <w:rPr>
                <w:sz w:val="24"/>
              </w:rPr>
            </w:pPr>
          </w:p>
        </w:tc>
      </w:tr>
      <w:tr w:rsidR="002310A6" w:rsidTr="002E17A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36" w:type="dxa"/>
          </w:tcPr>
          <w:p w:rsidR="002310A6" w:rsidRDefault="002310A6" w:rsidP="006326BA">
            <w:pPr>
              <w:rPr>
                <w:sz w:val="24"/>
              </w:rPr>
            </w:pPr>
            <w:r>
              <w:rPr>
                <w:sz w:val="24"/>
              </w:rPr>
              <w:t>6320- Pojištění</w:t>
            </w:r>
          </w:p>
        </w:tc>
        <w:tc>
          <w:tcPr>
            <w:tcW w:w="1134" w:type="dxa"/>
          </w:tcPr>
          <w:p w:rsidR="002310A6" w:rsidRDefault="002F1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310A6" w:rsidRPr="0082559E" w:rsidRDefault="00F85A28">
            <w:pPr>
              <w:jc w:val="center"/>
              <w:rPr>
                <w:sz w:val="24"/>
                <w:highlight w:val="yellow"/>
              </w:rPr>
            </w:pPr>
            <w:r w:rsidRPr="00F85A28">
              <w:rPr>
                <w:sz w:val="24"/>
              </w:rPr>
              <w:t>22,37</w:t>
            </w:r>
          </w:p>
        </w:tc>
        <w:tc>
          <w:tcPr>
            <w:tcW w:w="1134" w:type="dxa"/>
          </w:tcPr>
          <w:p w:rsidR="002310A6" w:rsidRPr="0082559E" w:rsidRDefault="00F85A28" w:rsidP="000645FF">
            <w:pPr>
              <w:jc w:val="center"/>
              <w:rPr>
                <w:sz w:val="24"/>
                <w:highlight w:val="yellow"/>
              </w:rPr>
            </w:pPr>
            <w:r w:rsidRPr="00F85A28">
              <w:rPr>
                <w:sz w:val="24"/>
              </w:rPr>
              <w:t>2</w:t>
            </w:r>
            <w:r w:rsidR="0039743C">
              <w:rPr>
                <w:sz w:val="24"/>
              </w:rPr>
              <w:t>5</w:t>
            </w:r>
          </w:p>
        </w:tc>
        <w:tc>
          <w:tcPr>
            <w:tcW w:w="3543" w:type="dxa"/>
          </w:tcPr>
          <w:p w:rsidR="002310A6" w:rsidRDefault="002310A6" w:rsidP="009F05D5">
            <w:pPr>
              <w:rPr>
                <w:sz w:val="24"/>
              </w:rPr>
            </w:pPr>
          </w:p>
        </w:tc>
      </w:tr>
      <w:tr w:rsidR="00313A50" w:rsidTr="002E17A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36" w:type="dxa"/>
          </w:tcPr>
          <w:p w:rsidR="00313A50" w:rsidRDefault="00313A50" w:rsidP="00313A50">
            <w:pPr>
              <w:ind w:right="-67"/>
              <w:rPr>
                <w:sz w:val="24"/>
              </w:rPr>
            </w:pPr>
            <w:r>
              <w:rPr>
                <w:sz w:val="24"/>
              </w:rPr>
              <w:t xml:space="preserve">6330- převody </w:t>
            </w:r>
            <w:proofErr w:type="spellStart"/>
            <w:r>
              <w:rPr>
                <w:sz w:val="24"/>
              </w:rPr>
              <w:t>vl</w:t>
            </w:r>
            <w:proofErr w:type="spellEnd"/>
            <w:r>
              <w:rPr>
                <w:sz w:val="24"/>
              </w:rPr>
              <w:t>. fondům</w:t>
            </w:r>
          </w:p>
        </w:tc>
        <w:tc>
          <w:tcPr>
            <w:tcW w:w="1134" w:type="dxa"/>
          </w:tcPr>
          <w:p w:rsidR="00313A50" w:rsidRDefault="00313A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313A50" w:rsidRDefault="00313A5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13A50" w:rsidRDefault="004F0D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313A50" w:rsidRPr="00F85A28" w:rsidRDefault="00313A5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13A50" w:rsidRPr="00F85A28" w:rsidRDefault="00313A50" w:rsidP="000645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43" w:type="dxa"/>
          </w:tcPr>
          <w:p w:rsidR="00313A50" w:rsidRDefault="00313A50" w:rsidP="009F05D5">
            <w:pPr>
              <w:rPr>
                <w:sz w:val="24"/>
              </w:rPr>
            </w:pPr>
          </w:p>
        </w:tc>
      </w:tr>
      <w:tr w:rsidR="007F184A" w:rsidTr="002E17A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36" w:type="dxa"/>
          </w:tcPr>
          <w:p w:rsidR="007F184A" w:rsidRDefault="007F184A" w:rsidP="006326BA">
            <w:pPr>
              <w:rPr>
                <w:sz w:val="24"/>
              </w:rPr>
            </w:pPr>
            <w:r>
              <w:rPr>
                <w:sz w:val="24"/>
              </w:rPr>
              <w:t xml:space="preserve">6402 – Fin. </w:t>
            </w:r>
            <w:proofErr w:type="gramStart"/>
            <w:r>
              <w:rPr>
                <w:sz w:val="24"/>
              </w:rPr>
              <w:t>vypořádání</w:t>
            </w:r>
            <w:proofErr w:type="gramEnd"/>
          </w:p>
        </w:tc>
        <w:tc>
          <w:tcPr>
            <w:tcW w:w="1134" w:type="dxa"/>
          </w:tcPr>
          <w:p w:rsidR="007F184A" w:rsidRDefault="007F18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7F184A" w:rsidRPr="004F6188" w:rsidRDefault="004F6188">
            <w:pPr>
              <w:jc w:val="center"/>
              <w:rPr>
                <w:sz w:val="24"/>
              </w:rPr>
            </w:pPr>
            <w:r w:rsidRPr="004F6188"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7F184A" w:rsidRPr="004F6188" w:rsidRDefault="007F184A" w:rsidP="000645FF">
            <w:pPr>
              <w:jc w:val="center"/>
              <w:rPr>
                <w:sz w:val="24"/>
              </w:rPr>
            </w:pPr>
            <w:r w:rsidRPr="004F6188">
              <w:rPr>
                <w:sz w:val="24"/>
              </w:rPr>
              <w:t>0</w:t>
            </w:r>
          </w:p>
        </w:tc>
        <w:tc>
          <w:tcPr>
            <w:tcW w:w="3543" w:type="dxa"/>
          </w:tcPr>
          <w:p w:rsidR="007F184A" w:rsidRDefault="007F184A" w:rsidP="009F05D5">
            <w:pPr>
              <w:rPr>
                <w:sz w:val="24"/>
              </w:rPr>
            </w:pPr>
          </w:p>
        </w:tc>
      </w:tr>
      <w:tr w:rsidR="00313A50" w:rsidTr="002E17A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36" w:type="dxa"/>
          </w:tcPr>
          <w:p w:rsidR="00313A50" w:rsidRDefault="00313A50" w:rsidP="006326B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313A50" w:rsidRDefault="00313A5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13A50" w:rsidRPr="004F6188" w:rsidRDefault="00313A5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13A50" w:rsidRPr="004F6188" w:rsidRDefault="00313A50" w:rsidP="000645FF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:rsidR="00313A50" w:rsidRDefault="00313A50" w:rsidP="009F05D5">
            <w:pPr>
              <w:rPr>
                <w:sz w:val="24"/>
              </w:rPr>
            </w:pPr>
          </w:p>
        </w:tc>
      </w:tr>
      <w:tr w:rsidR="002310A6" w:rsidTr="002E17AD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836" w:type="dxa"/>
          </w:tcPr>
          <w:p w:rsidR="002310A6" w:rsidRDefault="002310A6" w:rsidP="00FF29FC">
            <w:pPr>
              <w:rPr>
                <w:sz w:val="24"/>
              </w:rPr>
            </w:pPr>
            <w:r>
              <w:rPr>
                <w:sz w:val="24"/>
              </w:rPr>
              <w:t>6409 - Ostatní činnosti</w:t>
            </w:r>
          </w:p>
        </w:tc>
        <w:tc>
          <w:tcPr>
            <w:tcW w:w="1134" w:type="dxa"/>
          </w:tcPr>
          <w:p w:rsidR="002310A6" w:rsidRDefault="004F0DEA" w:rsidP="00C2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  <w:p w:rsidR="0082559E" w:rsidRDefault="0082559E" w:rsidP="00C21D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310A6" w:rsidRPr="004F6188" w:rsidRDefault="004F0DEA" w:rsidP="000E49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  <w:r w:rsidR="009D2CB5"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2310A6" w:rsidRDefault="00313A50" w:rsidP="007B03C7">
            <w:pPr>
              <w:jc w:val="center"/>
              <w:rPr>
                <w:sz w:val="24"/>
              </w:rPr>
            </w:pPr>
            <w:r w:rsidRPr="004F0DEA">
              <w:rPr>
                <w:sz w:val="24"/>
              </w:rPr>
              <w:t>1</w:t>
            </w:r>
            <w:r w:rsidR="004F0DEA">
              <w:rPr>
                <w:sz w:val="24"/>
              </w:rPr>
              <w:t>20</w:t>
            </w:r>
          </w:p>
          <w:p w:rsidR="00313A50" w:rsidRPr="004F6188" w:rsidRDefault="00313A50" w:rsidP="007B03C7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:rsidR="002310A6" w:rsidRDefault="0082559E" w:rsidP="009F05D5">
            <w:pPr>
              <w:rPr>
                <w:sz w:val="24"/>
              </w:rPr>
            </w:pPr>
            <w:r>
              <w:rPr>
                <w:sz w:val="24"/>
              </w:rPr>
              <w:t>z</w:t>
            </w:r>
            <w:r w:rsidR="002310A6">
              <w:rPr>
                <w:sz w:val="24"/>
              </w:rPr>
              <w:t>pracování dat, čl. příspěvek SPOV,</w:t>
            </w:r>
          </w:p>
          <w:p w:rsidR="002310A6" w:rsidRDefault="0082559E" w:rsidP="009F05D5">
            <w:pPr>
              <w:rPr>
                <w:sz w:val="24"/>
              </w:rPr>
            </w:pPr>
            <w:r>
              <w:rPr>
                <w:sz w:val="24"/>
              </w:rPr>
              <w:t>š</w:t>
            </w:r>
            <w:r w:rsidR="002310A6">
              <w:rPr>
                <w:sz w:val="24"/>
              </w:rPr>
              <w:t>kolení, cestovné, služby</w:t>
            </w:r>
          </w:p>
        </w:tc>
      </w:tr>
      <w:tr w:rsidR="002310A6" w:rsidTr="002E17A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36" w:type="dxa"/>
          </w:tcPr>
          <w:p w:rsidR="002310A6" w:rsidRDefault="002310A6">
            <w:pPr>
              <w:pStyle w:val="Nadpis2"/>
            </w:pPr>
            <w:r>
              <w:t>Celkem</w:t>
            </w:r>
          </w:p>
        </w:tc>
        <w:tc>
          <w:tcPr>
            <w:tcW w:w="1134" w:type="dxa"/>
          </w:tcPr>
          <w:p w:rsidR="002310A6" w:rsidRPr="00B81ECB" w:rsidRDefault="007B03C7" w:rsidP="00C21D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82559E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4F6188" w:rsidRPr="0082559E" w:rsidRDefault="009D2CB5" w:rsidP="004F6188">
            <w:pPr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89,72</w:t>
            </w:r>
          </w:p>
        </w:tc>
        <w:tc>
          <w:tcPr>
            <w:tcW w:w="1134" w:type="dxa"/>
          </w:tcPr>
          <w:p w:rsidR="004F6188" w:rsidRPr="004F6188" w:rsidRDefault="0039743C" w:rsidP="003974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380</w:t>
            </w:r>
          </w:p>
        </w:tc>
        <w:tc>
          <w:tcPr>
            <w:tcW w:w="3543" w:type="dxa"/>
          </w:tcPr>
          <w:p w:rsidR="002310A6" w:rsidRDefault="002310A6" w:rsidP="009F05D5">
            <w:pPr>
              <w:rPr>
                <w:b/>
                <w:sz w:val="24"/>
              </w:rPr>
            </w:pPr>
          </w:p>
        </w:tc>
      </w:tr>
      <w:tr w:rsidR="002310A6" w:rsidTr="002E17A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36" w:type="dxa"/>
          </w:tcPr>
          <w:p w:rsidR="002310A6" w:rsidRDefault="002310A6">
            <w:pPr>
              <w:pStyle w:val="Nadpis2"/>
            </w:pPr>
            <w:r>
              <w:t>Financování</w:t>
            </w:r>
          </w:p>
        </w:tc>
        <w:tc>
          <w:tcPr>
            <w:tcW w:w="1134" w:type="dxa"/>
          </w:tcPr>
          <w:p w:rsidR="002310A6" w:rsidRPr="00B81ECB" w:rsidRDefault="0060063E" w:rsidP="007E19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276" w:type="dxa"/>
          </w:tcPr>
          <w:p w:rsidR="004F6188" w:rsidRPr="0082559E" w:rsidRDefault="0039743C" w:rsidP="004F6188">
            <w:pPr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64</w:t>
            </w:r>
            <w:r w:rsidR="009D2CB5">
              <w:rPr>
                <w:b/>
                <w:sz w:val="24"/>
              </w:rPr>
              <w:t>3,61</w:t>
            </w:r>
          </w:p>
        </w:tc>
        <w:tc>
          <w:tcPr>
            <w:tcW w:w="1134" w:type="dxa"/>
          </w:tcPr>
          <w:p w:rsidR="004F6188" w:rsidRPr="004F6188" w:rsidRDefault="0039743C" w:rsidP="004F61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588</w:t>
            </w:r>
          </w:p>
        </w:tc>
        <w:tc>
          <w:tcPr>
            <w:tcW w:w="3543" w:type="dxa"/>
          </w:tcPr>
          <w:p w:rsidR="002310A6" w:rsidRDefault="002310A6" w:rsidP="009F05D5">
            <w:pPr>
              <w:rPr>
                <w:b/>
                <w:sz w:val="24"/>
              </w:rPr>
            </w:pPr>
          </w:p>
        </w:tc>
      </w:tr>
    </w:tbl>
    <w:p w:rsidR="002D496B" w:rsidRDefault="002D496B">
      <w:pPr>
        <w:rPr>
          <w:sz w:val="24"/>
        </w:rPr>
      </w:pPr>
    </w:p>
    <w:p w:rsidR="002D496B" w:rsidRDefault="00C74B68">
      <w:pPr>
        <w:rPr>
          <w:b/>
          <w:sz w:val="24"/>
        </w:rPr>
      </w:pPr>
      <w:r w:rsidRPr="00C74B68">
        <w:rPr>
          <w:b/>
          <w:sz w:val="24"/>
        </w:rPr>
        <w:t>Financování: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1163"/>
        <w:gridCol w:w="1337"/>
        <w:gridCol w:w="1163"/>
        <w:gridCol w:w="3129"/>
      </w:tblGrid>
      <w:tr w:rsidR="00581CAF" w:rsidRPr="00DC6C78" w:rsidTr="009D2CB5">
        <w:tc>
          <w:tcPr>
            <w:tcW w:w="2411" w:type="dxa"/>
          </w:tcPr>
          <w:p w:rsidR="00581CAF" w:rsidRPr="00DC6C78" w:rsidRDefault="00581CAF">
            <w:pPr>
              <w:rPr>
                <w:b/>
                <w:sz w:val="24"/>
              </w:rPr>
            </w:pPr>
          </w:p>
        </w:tc>
        <w:tc>
          <w:tcPr>
            <w:tcW w:w="1163" w:type="dxa"/>
          </w:tcPr>
          <w:p w:rsidR="00581CAF" w:rsidRDefault="00581CAF" w:rsidP="009D2C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Rozpočet</w:t>
            </w:r>
          </w:p>
          <w:p w:rsidR="00581CAF" w:rsidRPr="00DC6C78" w:rsidRDefault="00581CAF" w:rsidP="009D2C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C21DCA">
              <w:rPr>
                <w:b/>
                <w:sz w:val="24"/>
              </w:rPr>
              <w:t>2</w:t>
            </w:r>
            <w:r w:rsidR="009D2CB5">
              <w:rPr>
                <w:b/>
                <w:sz w:val="24"/>
              </w:rPr>
              <w:t>5</w:t>
            </w:r>
          </w:p>
        </w:tc>
        <w:tc>
          <w:tcPr>
            <w:tcW w:w="1337" w:type="dxa"/>
          </w:tcPr>
          <w:p w:rsidR="00581CAF" w:rsidRDefault="00581CAF" w:rsidP="009D2CB5">
            <w:pPr>
              <w:jc w:val="center"/>
              <w:rPr>
                <w:b/>
                <w:sz w:val="24"/>
              </w:rPr>
            </w:pPr>
            <w:r w:rsidRPr="00DC6C78">
              <w:rPr>
                <w:b/>
                <w:sz w:val="24"/>
              </w:rPr>
              <w:t>Skutečnost</w:t>
            </w:r>
          </w:p>
          <w:p w:rsidR="00581CAF" w:rsidRPr="00DC6C78" w:rsidRDefault="002E17AD" w:rsidP="009D2CB5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31.10.</w:t>
            </w:r>
            <w:r w:rsidR="00581CAF" w:rsidRPr="00DC6C78">
              <w:rPr>
                <w:b/>
                <w:sz w:val="24"/>
              </w:rPr>
              <w:t>20</w:t>
            </w:r>
            <w:r w:rsidR="00C21DCA">
              <w:rPr>
                <w:b/>
                <w:sz w:val="24"/>
              </w:rPr>
              <w:t>2</w:t>
            </w:r>
            <w:r w:rsidR="0039743C">
              <w:rPr>
                <w:b/>
                <w:sz w:val="24"/>
              </w:rPr>
              <w:t>5</w:t>
            </w:r>
            <w:proofErr w:type="gramEnd"/>
          </w:p>
        </w:tc>
        <w:tc>
          <w:tcPr>
            <w:tcW w:w="1163" w:type="dxa"/>
          </w:tcPr>
          <w:p w:rsidR="00581CAF" w:rsidRPr="00DC6C78" w:rsidRDefault="00581CAF" w:rsidP="009D2CB5">
            <w:pPr>
              <w:jc w:val="center"/>
              <w:rPr>
                <w:b/>
                <w:sz w:val="24"/>
              </w:rPr>
            </w:pPr>
            <w:r w:rsidRPr="00DC6C78">
              <w:rPr>
                <w:b/>
                <w:sz w:val="24"/>
              </w:rPr>
              <w:t>Rozpočet</w:t>
            </w:r>
          </w:p>
          <w:p w:rsidR="00581CAF" w:rsidRPr="00DC6C78" w:rsidRDefault="00581CAF" w:rsidP="009D2CB5">
            <w:pPr>
              <w:jc w:val="center"/>
              <w:rPr>
                <w:b/>
                <w:sz w:val="24"/>
              </w:rPr>
            </w:pPr>
            <w:r w:rsidRPr="00DC6C78">
              <w:rPr>
                <w:b/>
                <w:sz w:val="24"/>
              </w:rPr>
              <w:t>202</w:t>
            </w:r>
            <w:r w:rsidR="0039743C">
              <w:rPr>
                <w:b/>
                <w:sz w:val="24"/>
              </w:rPr>
              <w:t>6</w:t>
            </w:r>
          </w:p>
        </w:tc>
        <w:tc>
          <w:tcPr>
            <w:tcW w:w="3129" w:type="dxa"/>
          </w:tcPr>
          <w:p w:rsidR="00581CAF" w:rsidRPr="00DC6C78" w:rsidRDefault="00581CAF">
            <w:pPr>
              <w:rPr>
                <w:b/>
                <w:sz w:val="24"/>
              </w:rPr>
            </w:pPr>
          </w:p>
        </w:tc>
      </w:tr>
      <w:tr w:rsidR="00581CAF" w:rsidRPr="00DC6C78" w:rsidTr="009D2CB5">
        <w:tc>
          <w:tcPr>
            <w:tcW w:w="2411" w:type="dxa"/>
          </w:tcPr>
          <w:p w:rsidR="00581CAF" w:rsidRPr="00DC6C78" w:rsidRDefault="00581CAF" w:rsidP="00C74B68">
            <w:pPr>
              <w:rPr>
                <w:sz w:val="24"/>
              </w:rPr>
            </w:pPr>
            <w:r w:rsidRPr="00DC6C78">
              <w:rPr>
                <w:sz w:val="24"/>
              </w:rPr>
              <w:t>Splátka úvěru-neinvestičního</w:t>
            </w:r>
          </w:p>
        </w:tc>
        <w:tc>
          <w:tcPr>
            <w:tcW w:w="1163" w:type="dxa"/>
          </w:tcPr>
          <w:p w:rsidR="00581CAF" w:rsidRPr="00DC6C78" w:rsidRDefault="0060063E" w:rsidP="00DC6C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581CAF"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581CAF" w:rsidRPr="0082559E" w:rsidRDefault="004F6188" w:rsidP="00DC6C78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83,30</w:t>
            </w:r>
          </w:p>
        </w:tc>
        <w:tc>
          <w:tcPr>
            <w:tcW w:w="1163" w:type="dxa"/>
          </w:tcPr>
          <w:p w:rsidR="00581CAF" w:rsidRPr="0082559E" w:rsidRDefault="004357A4" w:rsidP="00DC6C78">
            <w:pPr>
              <w:jc w:val="center"/>
              <w:rPr>
                <w:sz w:val="24"/>
                <w:highlight w:val="yellow"/>
              </w:rPr>
            </w:pPr>
            <w:r w:rsidRPr="004F6188">
              <w:rPr>
                <w:sz w:val="24"/>
              </w:rPr>
              <w:t>100</w:t>
            </w:r>
          </w:p>
        </w:tc>
        <w:tc>
          <w:tcPr>
            <w:tcW w:w="3129" w:type="dxa"/>
          </w:tcPr>
          <w:p w:rsidR="00581CAF" w:rsidRPr="00DC6C78" w:rsidRDefault="00581CAF" w:rsidP="00C74B68">
            <w:pPr>
              <w:rPr>
                <w:b/>
                <w:sz w:val="24"/>
              </w:rPr>
            </w:pPr>
          </w:p>
        </w:tc>
      </w:tr>
      <w:tr w:rsidR="00581CAF" w:rsidRPr="00DC6C78" w:rsidTr="009D2CB5">
        <w:tc>
          <w:tcPr>
            <w:tcW w:w="2411" w:type="dxa"/>
          </w:tcPr>
          <w:p w:rsidR="00581CAF" w:rsidRPr="00DC6C78" w:rsidRDefault="00581CAF" w:rsidP="00C74B68">
            <w:pPr>
              <w:rPr>
                <w:sz w:val="24"/>
              </w:rPr>
            </w:pPr>
            <w:r w:rsidRPr="00DC6C78">
              <w:rPr>
                <w:sz w:val="24"/>
              </w:rPr>
              <w:t>Celkem financování</w:t>
            </w:r>
          </w:p>
        </w:tc>
        <w:tc>
          <w:tcPr>
            <w:tcW w:w="1163" w:type="dxa"/>
          </w:tcPr>
          <w:p w:rsidR="00581CAF" w:rsidRPr="00DC6C78" w:rsidRDefault="00581CAF" w:rsidP="00DC6C7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</w:tcPr>
          <w:p w:rsidR="00581CAF" w:rsidRPr="00DC6C78" w:rsidRDefault="00581CAF" w:rsidP="00DC6C78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</w:tcPr>
          <w:p w:rsidR="00581CAF" w:rsidRPr="00DC6C78" w:rsidRDefault="00581CAF" w:rsidP="00DC6C78">
            <w:pPr>
              <w:jc w:val="center"/>
              <w:rPr>
                <w:sz w:val="24"/>
              </w:rPr>
            </w:pPr>
          </w:p>
        </w:tc>
        <w:tc>
          <w:tcPr>
            <w:tcW w:w="3129" w:type="dxa"/>
          </w:tcPr>
          <w:p w:rsidR="00581CAF" w:rsidRPr="00DC6C78" w:rsidRDefault="00581CAF" w:rsidP="00C74B68">
            <w:pPr>
              <w:rPr>
                <w:b/>
                <w:sz w:val="24"/>
              </w:rPr>
            </w:pPr>
          </w:p>
        </w:tc>
      </w:tr>
    </w:tbl>
    <w:p w:rsidR="00C74B68" w:rsidRPr="00C74B68" w:rsidRDefault="00C74B68">
      <w:pPr>
        <w:rPr>
          <w:b/>
          <w:sz w:val="24"/>
        </w:rPr>
      </w:pPr>
    </w:p>
    <w:p w:rsidR="00371F14" w:rsidRDefault="000B3BAA">
      <w:pPr>
        <w:rPr>
          <w:b/>
          <w:sz w:val="24"/>
        </w:rPr>
      </w:pPr>
      <w:r>
        <w:rPr>
          <w:b/>
          <w:sz w:val="24"/>
        </w:rPr>
        <w:t>Zpracoval</w:t>
      </w:r>
      <w:r w:rsidR="0082559E">
        <w:rPr>
          <w:b/>
          <w:sz w:val="24"/>
        </w:rPr>
        <w:t>a</w:t>
      </w:r>
      <w:r>
        <w:rPr>
          <w:b/>
          <w:sz w:val="24"/>
        </w:rPr>
        <w:t xml:space="preserve">:  </w:t>
      </w:r>
      <w:r w:rsidR="0082559E">
        <w:rPr>
          <w:b/>
          <w:sz w:val="24"/>
        </w:rPr>
        <w:t>Mgr. Ivana Makovičková</w:t>
      </w:r>
    </w:p>
    <w:p w:rsidR="002E17AD" w:rsidRDefault="00D56943">
      <w:pPr>
        <w:rPr>
          <w:b/>
          <w:sz w:val="24"/>
        </w:rPr>
      </w:pPr>
      <w:r w:rsidRPr="002E17AD">
        <w:rPr>
          <w:b/>
          <w:sz w:val="24"/>
        </w:rPr>
        <w:t>Zveřejněno:</w:t>
      </w:r>
    </w:p>
    <w:p w:rsidR="00BD4C27" w:rsidRDefault="00BD4C27">
      <w:pPr>
        <w:rPr>
          <w:b/>
          <w:sz w:val="24"/>
        </w:rPr>
      </w:pPr>
      <w:r>
        <w:rPr>
          <w:b/>
          <w:sz w:val="24"/>
        </w:rPr>
        <w:t xml:space="preserve">Schváleno: </w:t>
      </w:r>
      <w:r w:rsidR="00D53E3B">
        <w:rPr>
          <w:b/>
          <w:sz w:val="24"/>
        </w:rPr>
        <w:t xml:space="preserve"> </w:t>
      </w:r>
    </w:p>
    <w:sectPr w:rsidR="00BD4C2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A6716"/>
    <w:rsid w:val="000566A0"/>
    <w:rsid w:val="00057E75"/>
    <w:rsid w:val="000645FF"/>
    <w:rsid w:val="00065EFF"/>
    <w:rsid w:val="00076FCB"/>
    <w:rsid w:val="000A07F2"/>
    <w:rsid w:val="000A6716"/>
    <w:rsid w:val="000B3BAA"/>
    <w:rsid w:val="000C0E04"/>
    <w:rsid w:val="000E4958"/>
    <w:rsid w:val="001214CB"/>
    <w:rsid w:val="00125BFD"/>
    <w:rsid w:val="00127819"/>
    <w:rsid w:val="001626BC"/>
    <w:rsid w:val="00185578"/>
    <w:rsid w:val="00195917"/>
    <w:rsid w:val="00221DD2"/>
    <w:rsid w:val="002310A6"/>
    <w:rsid w:val="00247D00"/>
    <w:rsid w:val="00284A9A"/>
    <w:rsid w:val="002A6F42"/>
    <w:rsid w:val="002D496B"/>
    <w:rsid w:val="002D6E6C"/>
    <w:rsid w:val="002E17AD"/>
    <w:rsid w:val="002F0EB2"/>
    <w:rsid w:val="002F1751"/>
    <w:rsid w:val="00301955"/>
    <w:rsid w:val="00313A50"/>
    <w:rsid w:val="00326EDD"/>
    <w:rsid w:val="003505B5"/>
    <w:rsid w:val="00351F5C"/>
    <w:rsid w:val="00370DFF"/>
    <w:rsid w:val="00371F14"/>
    <w:rsid w:val="0039743C"/>
    <w:rsid w:val="003A290D"/>
    <w:rsid w:val="003B714B"/>
    <w:rsid w:val="003E34BF"/>
    <w:rsid w:val="003F0E4F"/>
    <w:rsid w:val="004357A4"/>
    <w:rsid w:val="004404F6"/>
    <w:rsid w:val="004851DB"/>
    <w:rsid w:val="00496C2D"/>
    <w:rsid w:val="00497CAE"/>
    <w:rsid w:val="004C6266"/>
    <w:rsid w:val="004D10B3"/>
    <w:rsid w:val="004E0412"/>
    <w:rsid w:val="004E13FB"/>
    <w:rsid w:val="004F0DEA"/>
    <w:rsid w:val="004F6188"/>
    <w:rsid w:val="005016A3"/>
    <w:rsid w:val="00502D8F"/>
    <w:rsid w:val="00541B16"/>
    <w:rsid w:val="0056461B"/>
    <w:rsid w:val="00574CCF"/>
    <w:rsid w:val="00581CAF"/>
    <w:rsid w:val="00590932"/>
    <w:rsid w:val="005A3AF4"/>
    <w:rsid w:val="005C122C"/>
    <w:rsid w:val="005C784F"/>
    <w:rsid w:val="005F58C6"/>
    <w:rsid w:val="0060063E"/>
    <w:rsid w:val="006326BA"/>
    <w:rsid w:val="006843CD"/>
    <w:rsid w:val="00691344"/>
    <w:rsid w:val="006E4748"/>
    <w:rsid w:val="0071022D"/>
    <w:rsid w:val="00712434"/>
    <w:rsid w:val="00716C7F"/>
    <w:rsid w:val="00782A77"/>
    <w:rsid w:val="007B03C7"/>
    <w:rsid w:val="007B55AF"/>
    <w:rsid w:val="007E19C5"/>
    <w:rsid w:val="007F184A"/>
    <w:rsid w:val="007F69EA"/>
    <w:rsid w:val="0082559E"/>
    <w:rsid w:val="00842B46"/>
    <w:rsid w:val="008525B7"/>
    <w:rsid w:val="008634A9"/>
    <w:rsid w:val="00896E02"/>
    <w:rsid w:val="008D1757"/>
    <w:rsid w:val="008F2519"/>
    <w:rsid w:val="00906272"/>
    <w:rsid w:val="00922C97"/>
    <w:rsid w:val="00942E49"/>
    <w:rsid w:val="009D2CB5"/>
    <w:rsid w:val="009E04CF"/>
    <w:rsid w:val="009F05D5"/>
    <w:rsid w:val="00A003F8"/>
    <w:rsid w:val="00A06AC6"/>
    <w:rsid w:val="00A15D04"/>
    <w:rsid w:val="00A61FAA"/>
    <w:rsid w:val="00AC3531"/>
    <w:rsid w:val="00AE0F2C"/>
    <w:rsid w:val="00B23B99"/>
    <w:rsid w:val="00B354B3"/>
    <w:rsid w:val="00B43421"/>
    <w:rsid w:val="00B57383"/>
    <w:rsid w:val="00B72FBA"/>
    <w:rsid w:val="00B76AC3"/>
    <w:rsid w:val="00B81ECB"/>
    <w:rsid w:val="00BA14C9"/>
    <w:rsid w:val="00BA38BC"/>
    <w:rsid w:val="00BD4C27"/>
    <w:rsid w:val="00BF266D"/>
    <w:rsid w:val="00C0623A"/>
    <w:rsid w:val="00C06801"/>
    <w:rsid w:val="00C21DCA"/>
    <w:rsid w:val="00C55392"/>
    <w:rsid w:val="00C553D1"/>
    <w:rsid w:val="00C65856"/>
    <w:rsid w:val="00C74B68"/>
    <w:rsid w:val="00CA3A5D"/>
    <w:rsid w:val="00CD4470"/>
    <w:rsid w:val="00CE20F2"/>
    <w:rsid w:val="00D0719E"/>
    <w:rsid w:val="00D16F5E"/>
    <w:rsid w:val="00D35D13"/>
    <w:rsid w:val="00D517FD"/>
    <w:rsid w:val="00D53E3B"/>
    <w:rsid w:val="00D56943"/>
    <w:rsid w:val="00D86486"/>
    <w:rsid w:val="00DC1B60"/>
    <w:rsid w:val="00DC3B40"/>
    <w:rsid w:val="00DC697B"/>
    <w:rsid w:val="00DC6C78"/>
    <w:rsid w:val="00DD5D74"/>
    <w:rsid w:val="00DE6CAC"/>
    <w:rsid w:val="00E4695F"/>
    <w:rsid w:val="00E9100A"/>
    <w:rsid w:val="00EA3057"/>
    <w:rsid w:val="00EA68FC"/>
    <w:rsid w:val="00EA7C5F"/>
    <w:rsid w:val="00ED215E"/>
    <w:rsid w:val="00F03E53"/>
    <w:rsid w:val="00F057D6"/>
    <w:rsid w:val="00F51D97"/>
    <w:rsid w:val="00F573E1"/>
    <w:rsid w:val="00F622C6"/>
    <w:rsid w:val="00F7433A"/>
    <w:rsid w:val="00F85A28"/>
    <w:rsid w:val="00FB3A5D"/>
    <w:rsid w:val="00FE39F5"/>
    <w:rsid w:val="00FF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Podtitul">
    <w:name w:val="Subtitle"/>
    <w:basedOn w:val="Normln"/>
    <w:qFormat/>
    <w:rPr>
      <w:b/>
      <w:sz w:val="24"/>
      <w:u w:val="single"/>
    </w:rPr>
  </w:style>
  <w:style w:type="paragraph" w:styleId="Textbubliny">
    <w:name w:val="Balloon Text"/>
    <w:basedOn w:val="Normln"/>
    <w:semiHidden/>
    <w:rsid w:val="0012781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74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  NA   ROZPOČTOVÉ   ZMĚNY</vt:lpstr>
    </vt:vector>
  </TitlesOfParts>
  <Company>Obec Chrášťany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  NA   ROZPOČTOVÉ   ZMĚNY</dc:title>
  <dc:creator>Miroslav Jiříček</dc:creator>
  <cp:lastModifiedBy>uzivatel</cp:lastModifiedBy>
  <cp:revision>2</cp:revision>
  <cp:lastPrinted>2025-11-05T15:37:00Z</cp:lastPrinted>
  <dcterms:created xsi:type="dcterms:W3CDTF">2025-11-11T17:27:00Z</dcterms:created>
  <dcterms:modified xsi:type="dcterms:W3CDTF">2025-11-11T17:27:00Z</dcterms:modified>
</cp:coreProperties>
</file>