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C6" w:rsidRDefault="00BA6971">
      <w:pPr>
        <w:pStyle w:val="Nzev"/>
      </w:pPr>
      <w:r>
        <w:t>NÁVRH</w:t>
      </w:r>
    </w:p>
    <w:p w:rsidR="002D496B" w:rsidRDefault="002D496B">
      <w:pPr>
        <w:pStyle w:val="Nzev"/>
      </w:pPr>
      <w:r>
        <w:t xml:space="preserve">   ROZPOČT</w:t>
      </w:r>
      <w:r w:rsidR="00110553">
        <w:t>OV</w:t>
      </w:r>
      <w:r w:rsidR="00BA6971">
        <w:t>ÉHO</w:t>
      </w:r>
      <w:r w:rsidR="00110553">
        <w:t xml:space="preserve"> VÝHLED</w:t>
      </w:r>
      <w:r w:rsidR="00BA6971">
        <w:t>U</w:t>
      </w:r>
      <w:r>
        <w:t xml:space="preserve">   </w:t>
      </w:r>
    </w:p>
    <w:p w:rsidR="003B714B" w:rsidRDefault="003B714B">
      <w:pPr>
        <w:pStyle w:val="Nzev"/>
      </w:pPr>
      <w:r>
        <w:t>SDRUŽENÍ MĚST A OBCÍ VLTAVA</w:t>
      </w:r>
    </w:p>
    <w:p w:rsidR="002D496B" w:rsidRDefault="00FB3A5D" w:rsidP="00110553">
      <w:pPr>
        <w:pStyle w:val="Nzev"/>
      </w:pPr>
      <w:r>
        <w:t>20</w:t>
      </w:r>
      <w:r w:rsidR="00912ADA">
        <w:t>2</w:t>
      </w:r>
      <w:r w:rsidR="001A3495">
        <w:t>4</w:t>
      </w:r>
      <w:r w:rsidR="00110553">
        <w:t xml:space="preserve"> - 20</w:t>
      </w:r>
      <w:r w:rsidR="00F8625E">
        <w:t>2</w:t>
      </w:r>
      <w:r w:rsidR="00AE4AF7">
        <w:t>6</w:t>
      </w:r>
    </w:p>
    <w:p w:rsidR="00110553" w:rsidRDefault="00110553" w:rsidP="00110553">
      <w:pPr>
        <w:pStyle w:val="Nzev"/>
        <w:rPr>
          <w:b w:val="0"/>
        </w:rPr>
      </w:pPr>
    </w:p>
    <w:p w:rsidR="002D496B" w:rsidRDefault="002D496B">
      <w:pPr>
        <w:pStyle w:val="Podtitul"/>
      </w:pPr>
      <w:r>
        <w:t>Příjmy</w:t>
      </w:r>
      <w:r w:rsidR="000A6716">
        <w:t xml:space="preserve"> (</w:t>
      </w:r>
      <w:proofErr w:type="gramStart"/>
      <w:r w:rsidR="000A6716">
        <w:t>tis.Kč</w:t>
      </w:r>
      <w:proofErr w:type="gramEnd"/>
      <w:r w:rsidR="000A6716">
        <w:t>)</w:t>
      </w:r>
    </w:p>
    <w:p w:rsidR="002D496B" w:rsidRDefault="002D496B">
      <w:pPr>
        <w:rPr>
          <w:sz w:val="24"/>
        </w:rPr>
      </w:pPr>
    </w:p>
    <w:tbl>
      <w:tblPr>
        <w:tblW w:w="7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1418"/>
        <w:gridCol w:w="1417"/>
        <w:gridCol w:w="1560"/>
      </w:tblGrid>
      <w:tr w:rsidR="00F8625E" w:rsidTr="00F8625E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F8625E" w:rsidRDefault="00F862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Předmět příjmu</w:t>
            </w:r>
          </w:p>
        </w:tc>
        <w:tc>
          <w:tcPr>
            <w:tcW w:w="1418" w:type="dxa"/>
          </w:tcPr>
          <w:p w:rsidR="00F8625E" w:rsidRDefault="00F8625E" w:rsidP="001A34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912ADA">
              <w:rPr>
                <w:b/>
                <w:sz w:val="24"/>
              </w:rPr>
              <w:t>2</w:t>
            </w:r>
            <w:r w:rsidR="001A3495">
              <w:rPr>
                <w:b/>
                <w:sz w:val="24"/>
              </w:rPr>
              <w:t>4</w:t>
            </w:r>
          </w:p>
        </w:tc>
        <w:tc>
          <w:tcPr>
            <w:tcW w:w="1417" w:type="dxa"/>
          </w:tcPr>
          <w:p w:rsidR="00F8625E" w:rsidRDefault="00F8625E" w:rsidP="001A34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F661BF">
              <w:rPr>
                <w:b/>
                <w:sz w:val="24"/>
              </w:rPr>
              <w:t>2</w:t>
            </w:r>
            <w:r w:rsidR="001A3495">
              <w:rPr>
                <w:b/>
                <w:sz w:val="24"/>
              </w:rPr>
              <w:t>5</w:t>
            </w:r>
          </w:p>
        </w:tc>
        <w:tc>
          <w:tcPr>
            <w:tcW w:w="1560" w:type="dxa"/>
          </w:tcPr>
          <w:p w:rsidR="00F8625E" w:rsidRDefault="00F8625E" w:rsidP="001A34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1A3495">
              <w:rPr>
                <w:b/>
                <w:sz w:val="24"/>
              </w:rPr>
              <w:t>6</w:t>
            </w:r>
          </w:p>
        </w:tc>
      </w:tr>
      <w:tr w:rsidR="00F8625E" w:rsidTr="00F8625E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F8625E" w:rsidRDefault="00F8625E" w:rsidP="0011055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Neinv</w:t>
            </w:r>
            <w:proofErr w:type="spellEnd"/>
            <w:r>
              <w:rPr>
                <w:sz w:val="24"/>
              </w:rPr>
              <w:t>. dotace obce</w:t>
            </w:r>
          </w:p>
        </w:tc>
        <w:tc>
          <w:tcPr>
            <w:tcW w:w="1418" w:type="dxa"/>
          </w:tcPr>
          <w:p w:rsidR="00F8625E" w:rsidRDefault="001A3495" w:rsidP="003457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  <w:r w:rsidR="00970DB9"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F8625E" w:rsidRDefault="007D5DE4" w:rsidP="001A3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1A3495">
              <w:rPr>
                <w:sz w:val="24"/>
              </w:rPr>
              <w:t>90</w:t>
            </w:r>
          </w:p>
        </w:tc>
        <w:tc>
          <w:tcPr>
            <w:tcW w:w="1560" w:type="dxa"/>
          </w:tcPr>
          <w:p w:rsidR="00F8625E" w:rsidRDefault="007D5DE4" w:rsidP="001A3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1A3495">
              <w:rPr>
                <w:sz w:val="24"/>
              </w:rPr>
              <w:t>90</w:t>
            </w:r>
          </w:p>
        </w:tc>
      </w:tr>
      <w:tr w:rsidR="00912ADA" w:rsidTr="00F8625E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912ADA" w:rsidRDefault="004E6C39" w:rsidP="00110553">
            <w:pPr>
              <w:rPr>
                <w:sz w:val="24"/>
              </w:rPr>
            </w:pPr>
            <w:r>
              <w:rPr>
                <w:sz w:val="24"/>
              </w:rPr>
              <w:t>4116-Neinvestiční dotace</w:t>
            </w:r>
          </w:p>
        </w:tc>
        <w:tc>
          <w:tcPr>
            <w:tcW w:w="1418" w:type="dxa"/>
          </w:tcPr>
          <w:p w:rsidR="00912ADA" w:rsidRDefault="00EA38E8" w:rsidP="007D5D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912ADA" w:rsidRDefault="009C0D64" w:rsidP="002412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912ADA" w:rsidRDefault="009C0D64" w:rsidP="002412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8625E" w:rsidTr="00F8625E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F8625E" w:rsidRDefault="00F8625E">
            <w:pPr>
              <w:rPr>
                <w:sz w:val="24"/>
              </w:rPr>
            </w:pPr>
            <w:r>
              <w:rPr>
                <w:sz w:val="24"/>
              </w:rPr>
              <w:t>6310- úroky</w:t>
            </w:r>
          </w:p>
        </w:tc>
        <w:tc>
          <w:tcPr>
            <w:tcW w:w="1418" w:type="dxa"/>
          </w:tcPr>
          <w:p w:rsidR="00F8625E" w:rsidRDefault="00F862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F8625E" w:rsidRDefault="00970D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F8625E" w:rsidRDefault="00970D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8625E" w:rsidTr="00F8625E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F8625E" w:rsidRDefault="00F8625E">
            <w:pPr>
              <w:rPr>
                <w:sz w:val="24"/>
              </w:rPr>
            </w:pPr>
            <w:r>
              <w:rPr>
                <w:sz w:val="24"/>
              </w:rPr>
              <w:t xml:space="preserve">6409 </w:t>
            </w:r>
          </w:p>
        </w:tc>
        <w:tc>
          <w:tcPr>
            <w:tcW w:w="1418" w:type="dxa"/>
          </w:tcPr>
          <w:p w:rsidR="00F8625E" w:rsidRDefault="00B819AA" w:rsidP="00912A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</w:tcPr>
          <w:p w:rsidR="00F8625E" w:rsidRDefault="00B819AA" w:rsidP="004B12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60" w:type="dxa"/>
          </w:tcPr>
          <w:p w:rsidR="00F8625E" w:rsidRDefault="00B819AA" w:rsidP="00912A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912ADA">
              <w:rPr>
                <w:sz w:val="24"/>
              </w:rPr>
              <w:t>0</w:t>
            </w:r>
          </w:p>
        </w:tc>
      </w:tr>
      <w:tr w:rsidR="00F8625E" w:rsidTr="00F8625E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F8625E" w:rsidRDefault="00F8625E" w:rsidP="00834204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418" w:type="dxa"/>
          </w:tcPr>
          <w:p w:rsidR="00F8625E" w:rsidRDefault="00EA38E8" w:rsidP="00AE4A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AE4AF7">
              <w:rPr>
                <w:sz w:val="24"/>
              </w:rPr>
              <w:t>9</w:t>
            </w:r>
            <w:r w:rsidR="001A3495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F8625E" w:rsidRDefault="00EA38E8" w:rsidP="00AE4A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AE4AF7">
              <w:rPr>
                <w:sz w:val="24"/>
              </w:rPr>
              <w:t>9</w:t>
            </w:r>
            <w:r w:rsidR="001A3495"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F8625E" w:rsidRDefault="00345776" w:rsidP="00AE4A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AE4AF7">
              <w:rPr>
                <w:sz w:val="24"/>
              </w:rPr>
              <w:t>9</w:t>
            </w:r>
            <w:r>
              <w:rPr>
                <w:sz w:val="24"/>
              </w:rPr>
              <w:t>1</w:t>
            </w:r>
          </w:p>
        </w:tc>
      </w:tr>
      <w:tr w:rsidR="00F8625E" w:rsidTr="00F8625E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F8625E" w:rsidRDefault="00F8625E" w:rsidP="00834204">
            <w:pPr>
              <w:rPr>
                <w:sz w:val="24"/>
              </w:rPr>
            </w:pPr>
            <w:r>
              <w:rPr>
                <w:sz w:val="24"/>
              </w:rPr>
              <w:t>Financování-úvěr</w:t>
            </w:r>
          </w:p>
        </w:tc>
        <w:tc>
          <w:tcPr>
            <w:tcW w:w="1418" w:type="dxa"/>
          </w:tcPr>
          <w:p w:rsidR="00F8625E" w:rsidRDefault="00F8625E" w:rsidP="00F661BF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F8625E" w:rsidRDefault="00F8625E" w:rsidP="00834204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F8625E" w:rsidRDefault="00F8625E" w:rsidP="00834204">
            <w:pPr>
              <w:jc w:val="center"/>
              <w:rPr>
                <w:sz w:val="24"/>
              </w:rPr>
            </w:pPr>
          </w:p>
        </w:tc>
      </w:tr>
    </w:tbl>
    <w:p w:rsidR="002D496B" w:rsidRDefault="002D496B">
      <w:pPr>
        <w:rPr>
          <w:sz w:val="24"/>
        </w:rPr>
      </w:pPr>
    </w:p>
    <w:p w:rsidR="002D496B" w:rsidRDefault="002D496B">
      <w:pPr>
        <w:pStyle w:val="Nadpis1"/>
      </w:pPr>
      <w:r>
        <w:t>Výdaje</w:t>
      </w:r>
      <w:r w:rsidR="00BA38BC">
        <w:t>(</w:t>
      </w:r>
      <w:proofErr w:type="gramStart"/>
      <w:r w:rsidR="00BA38BC">
        <w:t>tis.Kč</w:t>
      </w:r>
      <w:proofErr w:type="gramEnd"/>
      <w:r w:rsidR="00BA38BC">
        <w:t>)</w:t>
      </w:r>
    </w:p>
    <w:p w:rsidR="002D496B" w:rsidRDefault="002D496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1418"/>
        <w:gridCol w:w="1417"/>
        <w:gridCol w:w="1560"/>
      </w:tblGrid>
      <w:tr w:rsidR="00F8625E" w:rsidTr="00C33753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F8625E" w:rsidRDefault="00F862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Paragraf</w:t>
            </w:r>
          </w:p>
        </w:tc>
        <w:tc>
          <w:tcPr>
            <w:tcW w:w="1418" w:type="dxa"/>
          </w:tcPr>
          <w:p w:rsidR="00F8625E" w:rsidRDefault="00F8625E" w:rsidP="001A34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912ADA">
              <w:rPr>
                <w:b/>
                <w:sz w:val="24"/>
              </w:rPr>
              <w:t>2</w:t>
            </w:r>
            <w:r w:rsidR="001A3495">
              <w:rPr>
                <w:b/>
                <w:sz w:val="24"/>
              </w:rPr>
              <w:t>4</w:t>
            </w:r>
          </w:p>
        </w:tc>
        <w:tc>
          <w:tcPr>
            <w:tcW w:w="1417" w:type="dxa"/>
          </w:tcPr>
          <w:p w:rsidR="00F8625E" w:rsidRDefault="00F8625E" w:rsidP="001A34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F661BF">
              <w:rPr>
                <w:b/>
                <w:sz w:val="24"/>
              </w:rPr>
              <w:t>2</w:t>
            </w:r>
            <w:r w:rsidR="001A3495">
              <w:rPr>
                <w:b/>
                <w:sz w:val="24"/>
              </w:rPr>
              <w:t>5</w:t>
            </w:r>
          </w:p>
        </w:tc>
        <w:tc>
          <w:tcPr>
            <w:tcW w:w="1560" w:type="dxa"/>
          </w:tcPr>
          <w:p w:rsidR="00F8625E" w:rsidRDefault="00F8625E" w:rsidP="001A34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1A3495">
              <w:rPr>
                <w:b/>
                <w:sz w:val="24"/>
              </w:rPr>
              <w:t>6</w:t>
            </w:r>
          </w:p>
        </w:tc>
      </w:tr>
      <w:tr w:rsidR="00912ADA" w:rsidTr="00C33753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912ADA" w:rsidRDefault="00912ADA" w:rsidP="00834204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912ADA" w:rsidRDefault="00912ADA" w:rsidP="008A505D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912ADA" w:rsidRDefault="00912ADA" w:rsidP="00834204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912ADA" w:rsidRDefault="00912ADA" w:rsidP="00157F95">
            <w:pPr>
              <w:jc w:val="center"/>
              <w:rPr>
                <w:sz w:val="24"/>
              </w:rPr>
            </w:pPr>
          </w:p>
        </w:tc>
      </w:tr>
      <w:tr w:rsidR="00912ADA" w:rsidTr="00C33753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912ADA" w:rsidRDefault="00912ADA" w:rsidP="00834204">
            <w:pPr>
              <w:rPr>
                <w:sz w:val="24"/>
              </w:rPr>
            </w:pPr>
            <w:r>
              <w:rPr>
                <w:sz w:val="24"/>
              </w:rPr>
              <w:t>3429-Zájmová činnost</w:t>
            </w:r>
          </w:p>
        </w:tc>
        <w:tc>
          <w:tcPr>
            <w:tcW w:w="1418" w:type="dxa"/>
          </w:tcPr>
          <w:p w:rsidR="00912ADA" w:rsidRDefault="00AE4AF7" w:rsidP="003457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417" w:type="dxa"/>
          </w:tcPr>
          <w:p w:rsidR="00912ADA" w:rsidRDefault="00AE4AF7" w:rsidP="00AE4A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560" w:type="dxa"/>
          </w:tcPr>
          <w:p w:rsidR="00912ADA" w:rsidRDefault="00AE4AF7" w:rsidP="00AE4A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F8625E" w:rsidTr="00C33753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F8625E" w:rsidRDefault="00F8625E" w:rsidP="00834204">
            <w:pPr>
              <w:rPr>
                <w:sz w:val="24"/>
              </w:rPr>
            </w:pPr>
            <w:r>
              <w:rPr>
                <w:sz w:val="24"/>
              </w:rPr>
              <w:t>3900- ostatní činnosti</w:t>
            </w:r>
          </w:p>
        </w:tc>
        <w:tc>
          <w:tcPr>
            <w:tcW w:w="1418" w:type="dxa"/>
          </w:tcPr>
          <w:p w:rsidR="00F8625E" w:rsidRDefault="00AE4AF7" w:rsidP="00EA38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417" w:type="dxa"/>
          </w:tcPr>
          <w:p w:rsidR="00F8625E" w:rsidRDefault="00AE4AF7" w:rsidP="003457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560" w:type="dxa"/>
          </w:tcPr>
          <w:p w:rsidR="00F8625E" w:rsidRDefault="00AE4AF7" w:rsidP="003457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F8625E" w:rsidTr="00C33753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F8625E" w:rsidRDefault="00F8625E" w:rsidP="00834204">
            <w:pPr>
              <w:rPr>
                <w:sz w:val="24"/>
              </w:rPr>
            </w:pPr>
            <w:r>
              <w:rPr>
                <w:sz w:val="24"/>
              </w:rPr>
              <w:t>6310-</w:t>
            </w:r>
            <w:r w:rsidR="004B1242">
              <w:rPr>
                <w:sz w:val="24"/>
              </w:rPr>
              <w:t xml:space="preserve">Výdaje </w:t>
            </w:r>
            <w:proofErr w:type="spellStart"/>
            <w:r w:rsidR="004B1242">
              <w:rPr>
                <w:sz w:val="24"/>
              </w:rPr>
              <w:t>fin</w:t>
            </w:r>
            <w:proofErr w:type="spellEnd"/>
            <w:r w:rsidR="004B1242">
              <w:rPr>
                <w:sz w:val="24"/>
              </w:rPr>
              <w:t xml:space="preserve">. </w:t>
            </w:r>
            <w:proofErr w:type="gramStart"/>
            <w:r w:rsidR="004B1242">
              <w:rPr>
                <w:sz w:val="24"/>
              </w:rPr>
              <w:t>operací</w:t>
            </w:r>
            <w:proofErr w:type="gramEnd"/>
          </w:p>
        </w:tc>
        <w:tc>
          <w:tcPr>
            <w:tcW w:w="1418" w:type="dxa"/>
          </w:tcPr>
          <w:p w:rsidR="00F8625E" w:rsidRDefault="00AE4AF7" w:rsidP="008A50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345776"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F8625E" w:rsidRDefault="00AE4AF7" w:rsidP="00D366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345776"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F8625E" w:rsidRDefault="00AE4AF7" w:rsidP="008342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EA38E8">
              <w:rPr>
                <w:sz w:val="24"/>
              </w:rPr>
              <w:t>0</w:t>
            </w:r>
          </w:p>
        </w:tc>
      </w:tr>
      <w:tr w:rsidR="00F8625E" w:rsidTr="00C33753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F8625E" w:rsidRDefault="00F8625E" w:rsidP="00834204">
            <w:pPr>
              <w:rPr>
                <w:sz w:val="24"/>
              </w:rPr>
            </w:pPr>
            <w:r>
              <w:rPr>
                <w:sz w:val="24"/>
              </w:rPr>
              <w:t>6320- pojištění</w:t>
            </w:r>
          </w:p>
        </w:tc>
        <w:tc>
          <w:tcPr>
            <w:tcW w:w="1418" w:type="dxa"/>
          </w:tcPr>
          <w:p w:rsidR="00F8625E" w:rsidRDefault="00AE4AF7" w:rsidP="008342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F8625E" w:rsidRDefault="00AE4AF7" w:rsidP="008342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F8625E" w:rsidRDefault="00AE4AF7" w:rsidP="008342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8625E" w:rsidTr="00C33753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F8625E" w:rsidRDefault="00F8625E" w:rsidP="00834204">
            <w:pPr>
              <w:rPr>
                <w:sz w:val="24"/>
              </w:rPr>
            </w:pPr>
            <w:r>
              <w:rPr>
                <w:sz w:val="24"/>
              </w:rPr>
              <w:t>6409 - Ostatní činnosti</w:t>
            </w:r>
          </w:p>
        </w:tc>
        <w:tc>
          <w:tcPr>
            <w:tcW w:w="1418" w:type="dxa"/>
          </w:tcPr>
          <w:p w:rsidR="00F8625E" w:rsidRDefault="00303315" w:rsidP="00AE4A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E4AF7">
              <w:rPr>
                <w:sz w:val="24"/>
              </w:rPr>
              <w:t>4</w:t>
            </w:r>
            <w:r w:rsidR="00345776"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F8625E" w:rsidRDefault="00303315" w:rsidP="00AE4A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E4AF7">
              <w:rPr>
                <w:sz w:val="24"/>
              </w:rPr>
              <w:t>4</w:t>
            </w:r>
            <w:r w:rsidR="00345776"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F8625E" w:rsidRDefault="00303315" w:rsidP="00AE4A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E4AF7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</w:tr>
      <w:tr w:rsidR="00F8625E" w:rsidTr="00C33753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F8625E" w:rsidRDefault="00F8625E" w:rsidP="00834204">
            <w:pPr>
              <w:pStyle w:val="Nadpis2"/>
            </w:pPr>
            <w:r>
              <w:t>Celkem</w:t>
            </w:r>
          </w:p>
        </w:tc>
        <w:tc>
          <w:tcPr>
            <w:tcW w:w="1418" w:type="dxa"/>
          </w:tcPr>
          <w:p w:rsidR="00F8625E" w:rsidRPr="008A5F4D" w:rsidRDefault="00EA38E8" w:rsidP="00AE4A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AE4AF7">
              <w:rPr>
                <w:b/>
                <w:sz w:val="24"/>
              </w:rPr>
              <w:t>9</w:t>
            </w:r>
            <w:r w:rsidR="00345776">
              <w:rPr>
                <w:b/>
                <w:sz w:val="24"/>
              </w:rPr>
              <w:t>1</w:t>
            </w:r>
          </w:p>
        </w:tc>
        <w:tc>
          <w:tcPr>
            <w:tcW w:w="1417" w:type="dxa"/>
          </w:tcPr>
          <w:p w:rsidR="00F8625E" w:rsidRDefault="00EA38E8" w:rsidP="00AE4A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AE4AF7">
              <w:rPr>
                <w:b/>
                <w:sz w:val="24"/>
              </w:rPr>
              <w:t>9</w:t>
            </w:r>
            <w:r w:rsidR="001A3495">
              <w:rPr>
                <w:b/>
                <w:sz w:val="24"/>
              </w:rPr>
              <w:t>1</w:t>
            </w:r>
          </w:p>
        </w:tc>
        <w:tc>
          <w:tcPr>
            <w:tcW w:w="1560" w:type="dxa"/>
          </w:tcPr>
          <w:p w:rsidR="00F8625E" w:rsidRDefault="00EA38E8" w:rsidP="00AE4A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AE4AF7">
              <w:rPr>
                <w:b/>
                <w:sz w:val="24"/>
              </w:rPr>
              <w:t>9</w:t>
            </w:r>
            <w:r w:rsidR="001A3495">
              <w:rPr>
                <w:b/>
                <w:sz w:val="24"/>
              </w:rPr>
              <w:t>1</w:t>
            </w:r>
          </w:p>
        </w:tc>
      </w:tr>
      <w:tr w:rsidR="00F8625E" w:rsidTr="00C33753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F8625E" w:rsidRDefault="00F8625E" w:rsidP="008A5F4D">
            <w:pPr>
              <w:pStyle w:val="Nadpis2"/>
            </w:pPr>
            <w:r>
              <w:t xml:space="preserve">Financování- </w:t>
            </w:r>
          </w:p>
        </w:tc>
        <w:tc>
          <w:tcPr>
            <w:tcW w:w="1418" w:type="dxa"/>
          </w:tcPr>
          <w:p w:rsidR="00F8625E" w:rsidRPr="008A5F4D" w:rsidRDefault="004E6C39" w:rsidP="0083420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417" w:type="dxa"/>
          </w:tcPr>
          <w:p w:rsidR="00F8625E" w:rsidRDefault="00B831F6" w:rsidP="004B12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560" w:type="dxa"/>
          </w:tcPr>
          <w:p w:rsidR="00F8625E" w:rsidRDefault="00B831F6" w:rsidP="004B12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F8625E" w:rsidTr="00C33753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F8625E" w:rsidRDefault="00F8625E" w:rsidP="004B1242">
            <w:pPr>
              <w:pStyle w:val="Nadpis2"/>
              <w:ind w:left="1620"/>
            </w:pPr>
          </w:p>
        </w:tc>
        <w:tc>
          <w:tcPr>
            <w:tcW w:w="1418" w:type="dxa"/>
          </w:tcPr>
          <w:p w:rsidR="00F8625E" w:rsidRDefault="00F8625E" w:rsidP="0083420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F8625E" w:rsidRDefault="00F8625E" w:rsidP="00834204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F8625E" w:rsidRDefault="00F8625E" w:rsidP="005D524B">
            <w:pPr>
              <w:jc w:val="center"/>
              <w:rPr>
                <w:b/>
                <w:sz w:val="24"/>
              </w:rPr>
            </w:pPr>
          </w:p>
        </w:tc>
      </w:tr>
    </w:tbl>
    <w:p w:rsidR="002D496B" w:rsidRDefault="002D496B">
      <w:pPr>
        <w:rPr>
          <w:sz w:val="24"/>
        </w:rPr>
      </w:pPr>
    </w:p>
    <w:p w:rsidR="002D496B" w:rsidRDefault="009C0D64">
      <w:pPr>
        <w:rPr>
          <w:sz w:val="24"/>
        </w:rPr>
      </w:pPr>
      <w:r>
        <w:rPr>
          <w:sz w:val="24"/>
        </w:rPr>
        <w:t>Splácení neinvestičního úvěru: Poslední splátka ve výši 66 720,- Kč v roce 2030</w:t>
      </w:r>
    </w:p>
    <w:p w:rsidR="009C0D64" w:rsidRDefault="009C0D64">
      <w:pPr>
        <w:rPr>
          <w:sz w:val="24"/>
        </w:rPr>
      </w:pPr>
    </w:p>
    <w:p w:rsidR="009C0D64" w:rsidRDefault="009C0D64">
      <w:pPr>
        <w:rPr>
          <w:sz w:val="24"/>
        </w:rPr>
      </w:pPr>
      <w:r>
        <w:rPr>
          <w:sz w:val="24"/>
        </w:rPr>
        <w:t>Návratná finanční výpomoc ve výši 3 </w:t>
      </w:r>
      <w:r w:rsidR="00345776">
        <w:rPr>
          <w:sz w:val="24"/>
        </w:rPr>
        <w:t>633</w:t>
      </w:r>
      <w:r>
        <w:rPr>
          <w:sz w:val="24"/>
        </w:rPr>
        <w:t> </w:t>
      </w:r>
      <w:r w:rsidR="00345776">
        <w:rPr>
          <w:sz w:val="24"/>
        </w:rPr>
        <w:t>96</w:t>
      </w:r>
      <w:r>
        <w:rPr>
          <w:sz w:val="24"/>
        </w:rPr>
        <w:t>0 Kč: nejsou určeny splátky ani termín splacení.</w:t>
      </w:r>
    </w:p>
    <w:p w:rsidR="002D496B" w:rsidRDefault="002D496B">
      <w:pPr>
        <w:rPr>
          <w:sz w:val="24"/>
        </w:rPr>
      </w:pPr>
    </w:p>
    <w:p w:rsidR="008525B7" w:rsidRDefault="008525B7">
      <w:pPr>
        <w:rPr>
          <w:sz w:val="24"/>
        </w:rPr>
      </w:pPr>
    </w:p>
    <w:p w:rsidR="008525B7" w:rsidRDefault="008525B7">
      <w:pPr>
        <w:rPr>
          <w:b/>
          <w:sz w:val="24"/>
        </w:rPr>
      </w:pPr>
    </w:p>
    <w:p w:rsidR="00BB65E5" w:rsidRDefault="00BB65E5">
      <w:pPr>
        <w:rPr>
          <w:b/>
          <w:sz w:val="24"/>
        </w:rPr>
      </w:pPr>
      <w:r>
        <w:rPr>
          <w:b/>
          <w:sz w:val="24"/>
        </w:rPr>
        <w:t>Zveřejněno dne:</w:t>
      </w:r>
      <w:r w:rsidR="00397DEA">
        <w:rPr>
          <w:b/>
          <w:sz w:val="24"/>
        </w:rPr>
        <w:t xml:space="preserve"> </w:t>
      </w:r>
      <w:r w:rsidR="00BF5A41">
        <w:rPr>
          <w:b/>
          <w:sz w:val="24"/>
        </w:rPr>
        <w:t>27.11.2023</w:t>
      </w:r>
    </w:p>
    <w:p w:rsidR="00BB65E5" w:rsidRDefault="00BB65E5">
      <w:pPr>
        <w:rPr>
          <w:b/>
          <w:sz w:val="24"/>
        </w:rPr>
      </w:pPr>
    </w:p>
    <w:p w:rsidR="00BB65E5" w:rsidRDefault="00BB65E5">
      <w:pPr>
        <w:rPr>
          <w:b/>
          <w:sz w:val="24"/>
        </w:rPr>
      </w:pPr>
    </w:p>
    <w:p w:rsidR="00BB65E5" w:rsidRDefault="00BB65E5">
      <w:pPr>
        <w:rPr>
          <w:b/>
          <w:sz w:val="24"/>
        </w:rPr>
      </w:pPr>
    </w:p>
    <w:p w:rsidR="00BB65E5" w:rsidRDefault="00BB65E5">
      <w:pPr>
        <w:rPr>
          <w:b/>
          <w:sz w:val="24"/>
        </w:rPr>
      </w:pPr>
    </w:p>
    <w:p w:rsidR="003B714B" w:rsidRDefault="003B714B">
      <w:pPr>
        <w:rPr>
          <w:sz w:val="24"/>
        </w:rPr>
      </w:pPr>
      <w:r>
        <w:rPr>
          <w:b/>
          <w:sz w:val="24"/>
        </w:rPr>
        <w:t>Schváleno dne:</w:t>
      </w:r>
      <w:r w:rsidR="00B23B99">
        <w:rPr>
          <w:b/>
          <w:sz w:val="24"/>
        </w:rPr>
        <w:t xml:space="preserve"> </w:t>
      </w:r>
    </w:p>
    <w:sectPr w:rsidR="003B714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4879"/>
    <w:multiLevelType w:val="hybridMultilevel"/>
    <w:tmpl w:val="10C6CCD2"/>
    <w:lvl w:ilvl="0" w:tplc="BC8AA86E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4C970B74"/>
    <w:multiLevelType w:val="hybridMultilevel"/>
    <w:tmpl w:val="F0C0B0FE"/>
    <w:lvl w:ilvl="0" w:tplc="5E44F434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A6716"/>
    <w:rsid w:val="00090C64"/>
    <w:rsid w:val="000A6716"/>
    <w:rsid w:val="000C4A80"/>
    <w:rsid w:val="00110553"/>
    <w:rsid w:val="00127819"/>
    <w:rsid w:val="00132C77"/>
    <w:rsid w:val="00143178"/>
    <w:rsid w:val="00157F95"/>
    <w:rsid w:val="001A3495"/>
    <w:rsid w:val="001B627C"/>
    <w:rsid w:val="001F2AF5"/>
    <w:rsid w:val="001F2BDD"/>
    <w:rsid w:val="00204689"/>
    <w:rsid w:val="0024121B"/>
    <w:rsid w:val="00297BF2"/>
    <w:rsid w:val="002C0DE4"/>
    <w:rsid w:val="002D496B"/>
    <w:rsid w:val="002D6E6C"/>
    <w:rsid w:val="00301955"/>
    <w:rsid w:val="00303315"/>
    <w:rsid w:val="00345776"/>
    <w:rsid w:val="003505B5"/>
    <w:rsid w:val="00397DEA"/>
    <w:rsid w:val="003B714B"/>
    <w:rsid w:val="00411E44"/>
    <w:rsid w:val="00434B28"/>
    <w:rsid w:val="004B1242"/>
    <w:rsid w:val="004B1523"/>
    <w:rsid w:val="004E6C39"/>
    <w:rsid w:val="004F18CF"/>
    <w:rsid w:val="0052664F"/>
    <w:rsid w:val="005438FB"/>
    <w:rsid w:val="00590932"/>
    <w:rsid w:val="005C122C"/>
    <w:rsid w:val="005D524B"/>
    <w:rsid w:val="005E6637"/>
    <w:rsid w:val="00633291"/>
    <w:rsid w:val="00654F05"/>
    <w:rsid w:val="00674B30"/>
    <w:rsid w:val="006843CD"/>
    <w:rsid w:val="006D567C"/>
    <w:rsid w:val="00782A77"/>
    <w:rsid w:val="007A02FE"/>
    <w:rsid w:val="007D5DE4"/>
    <w:rsid w:val="007F7553"/>
    <w:rsid w:val="00834204"/>
    <w:rsid w:val="008525B7"/>
    <w:rsid w:val="00896E02"/>
    <w:rsid w:val="008A505D"/>
    <w:rsid w:val="008A5F4D"/>
    <w:rsid w:val="008A6F56"/>
    <w:rsid w:val="008C23BF"/>
    <w:rsid w:val="008D1757"/>
    <w:rsid w:val="008D532A"/>
    <w:rsid w:val="008D73FF"/>
    <w:rsid w:val="00906272"/>
    <w:rsid w:val="00912ADA"/>
    <w:rsid w:val="00944D5D"/>
    <w:rsid w:val="00970DB9"/>
    <w:rsid w:val="009B7AD9"/>
    <w:rsid w:val="009C0D64"/>
    <w:rsid w:val="009C4BBC"/>
    <w:rsid w:val="009E04CF"/>
    <w:rsid w:val="00A06AC6"/>
    <w:rsid w:val="00A475ED"/>
    <w:rsid w:val="00AB2F87"/>
    <w:rsid w:val="00AE0F2C"/>
    <w:rsid w:val="00AE4AF7"/>
    <w:rsid w:val="00AE5174"/>
    <w:rsid w:val="00AE5B05"/>
    <w:rsid w:val="00B23B99"/>
    <w:rsid w:val="00B354B3"/>
    <w:rsid w:val="00B819AA"/>
    <w:rsid w:val="00B831F6"/>
    <w:rsid w:val="00BA38BC"/>
    <w:rsid w:val="00BA6971"/>
    <w:rsid w:val="00BB65E5"/>
    <w:rsid w:val="00BC4E19"/>
    <w:rsid w:val="00BF5A41"/>
    <w:rsid w:val="00C33753"/>
    <w:rsid w:val="00C55392"/>
    <w:rsid w:val="00C65856"/>
    <w:rsid w:val="00C72CA8"/>
    <w:rsid w:val="00CC6C65"/>
    <w:rsid w:val="00CD12F4"/>
    <w:rsid w:val="00D04D87"/>
    <w:rsid w:val="00D36694"/>
    <w:rsid w:val="00D517FD"/>
    <w:rsid w:val="00D718C6"/>
    <w:rsid w:val="00DC561F"/>
    <w:rsid w:val="00DD5D74"/>
    <w:rsid w:val="00DE6ED0"/>
    <w:rsid w:val="00E94409"/>
    <w:rsid w:val="00EA3057"/>
    <w:rsid w:val="00EA38E8"/>
    <w:rsid w:val="00EA68FC"/>
    <w:rsid w:val="00F03E53"/>
    <w:rsid w:val="00F06AD8"/>
    <w:rsid w:val="00F661BF"/>
    <w:rsid w:val="00F7433A"/>
    <w:rsid w:val="00F8625E"/>
    <w:rsid w:val="00FB3A5D"/>
    <w:rsid w:val="00FE3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Podtitul">
    <w:name w:val="Subtitle"/>
    <w:basedOn w:val="Normln"/>
    <w:qFormat/>
    <w:rPr>
      <w:b/>
      <w:sz w:val="24"/>
      <w:u w:val="single"/>
    </w:rPr>
  </w:style>
  <w:style w:type="paragraph" w:styleId="Textbubliny">
    <w:name w:val="Balloon Text"/>
    <w:basedOn w:val="Normln"/>
    <w:semiHidden/>
    <w:rsid w:val="00127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  NA   ROZPOČTOVÉ   ZMĚNY</vt:lpstr>
    </vt:vector>
  </TitlesOfParts>
  <Company>Obec Chrášťany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  NA   ROZPOČTOVÉ   ZMĚNY</dc:title>
  <dc:creator>Miroslav Jiříček</dc:creator>
  <cp:lastModifiedBy>HP</cp:lastModifiedBy>
  <cp:revision>2</cp:revision>
  <cp:lastPrinted>2023-11-27T20:16:00Z</cp:lastPrinted>
  <dcterms:created xsi:type="dcterms:W3CDTF">2023-11-27T20:17:00Z</dcterms:created>
  <dcterms:modified xsi:type="dcterms:W3CDTF">2023-11-27T20:17:00Z</dcterms:modified>
</cp:coreProperties>
</file>